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02123F90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360469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Biologii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136D992B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D26B5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D26B54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70467926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D26B5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D26B54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E8A1" w14:textId="77777777" w:rsidR="00F97573" w:rsidRDefault="00F97573" w:rsidP="00097C04">
      <w:r>
        <w:separator/>
      </w:r>
    </w:p>
  </w:endnote>
  <w:endnote w:type="continuationSeparator" w:id="0">
    <w:p w14:paraId="19D71BAB" w14:textId="77777777" w:rsidR="00F97573" w:rsidRDefault="00F97573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8FC5" w14:textId="77777777" w:rsidR="00F97573" w:rsidRDefault="00F97573" w:rsidP="00097C04">
      <w:r>
        <w:separator/>
      </w:r>
    </w:p>
  </w:footnote>
  <w:footnote w:type="continuationSeparator" w:id="0">
    <w:p w14:paraId="6B2323E3" w14:textId="77777777" w:rsidR="00F97573" w:rsidRDefault="00F97573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0469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76CB8"/>
    <w:rsid w:val="00C976EA"/>
    <w:rsid w:val="00CE13F2"/>
    <w:rsid w:val="00CF79FE"/>
    <w:rsid w:val="00D06B44"/>
    <w:rsid w:val="00D26B5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97573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2023-10-05T19:12:00Z</dcterms:modified>
</cp:coreProperties>
</file>