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1E4917F2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A43E8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Chemii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92ADA00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1F546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1F546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7457A6C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1F546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1F546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64D9" w14:textId="77777777" w:rsidR="00842444" w:rsidRDefault="00842444" w:rsidP="00097C04">
      <w:r>
        <w:separator/>
      </w:r>
    </w:p>
  </w:endnote>
  <w:endnote w:type="continuationSeparator" w:id="0">
    <w:p w14:paraId="77F04439" w14:textId="77777777" w:rsidR="00842444" w:rsidRDefault="00842444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C39C" w14:textId="77777777" w:rsidR="00842444" w:rsidRDefault="00842444" w:rsidP="00097C04">
      <w:r>
        <w:separator/>
      </w:r>
    </w:p>
  </w:footnote>
  <w:footnote w:type="continuationSeparator" w:id="0">
    <w:p w14:paraId="02EA3DA4" w14:textId="77777777" w:rsidR="00842444" w:rsidRDefault="00842444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1F546F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2444"/>
    <w:rsid w:val="00845359"/>
    <w:rsid w:val="0085397F"/>
    <w:rsid w:val="00877B65"/>
    <w:rsid w:val="008A7543"/>
    <w:rsid w:val="008E2012"/>
    <w:rsid w:val="008F7AAF"/>
    <w:rsid w:val="009005C8"/>
    <w:rsid w:val="00920994"/>
    <w:rsid w:val="00951287"/>
    <w:rsid w:val="009613C5"/>
    <w:rsid w:val="00997E51"/>
    <w:rsid w:val="009B05F6"/>
    <w:rsid w:val="009D31A0"/>
    <w:rsid w:val="009F1CA2"/>
    <w:rsid w:val="00A200FA"/>
    <w:rsid w:val="00A43E8E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2023-10-05T19:19:00Z</dcterms:modified>
</cp:coreProperties>
</file>