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3705A32D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Języka </w:t>
                  </w:r>
                  <w:r w:rsidR="005238E6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Angielskiego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05EC861B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75633A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75633A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48C09DEF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75633A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75633A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AC8B" w14:textId="77777777" w:rsidR="00A66804" w:rsidRDefault="00A66804" w:rsidP="00097C04">
      <w:r>
        <w:separator/>
      </w:r>
    </w:p>
  </w:endnote>
  <w:endnote w:type="continuationSeparator" w:id="0">
    <w:p w14:paraId="78327BF1" w14:textId="77777777" w:rsidR="00A66804" w:rsidRDefault="00A66804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C148" w14:textId="77777777" w:rsidR="00A66804" w:rsidRDefault="00A66804" w:rsidP="00097C04">
      <w:r>
        <w:separator/>
      </w:r>
    </w:p>
  </w:footnote>
  <w:footnote w:type="continuationSeparator" w:id="0">
    <w:p w14:paraId="6C793A48" w14:textId="77777777" w:rsidR="00A66804" w:rsidRDefault="00A66804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216A8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38E6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44E23"/>
    <w:rsid w:val="0075633A"/>
    <w:rsid w:val="0079653B"/>
    <w:rsid w:val="007B3206"/>
    <w:rsid w:val="00845359"/>
    <w:rsid w:val="0085397F"/>
    <w:rsid w:val="00877B65"/>
    <w:rsid w:val="008A7543"/>
    <w:rsid w:val="008E2012"/>
    <w:rsid w:val="008F7AAF"/>
    <w:rsid w:val="009005C8"/>
    <w:rsid w:val="00951287"/>
    <w:rsid w:val="009613C5"/>
    <w:rsid w:val="00997E51"/>
    <w:rsid w:val="009B05F6"/>
    <w:rsid w:val="009D31A0"/>
    <w:rsid w:val="009F1CA2"/>
    <w:rsid w:val="00A200FA"/>
    <w:rsid w:val="00A66804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2023-10-05T19:17:00Z</dcterms:modified>
</cp:coreProperties>
</file>