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63D812A4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Języka </w:t>
                  </w:r>
                  <w:r w:rsidR="00FC572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Niemieckiego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777F8A69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DA2400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DA2400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3DA73C96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DA2400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DA2400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CCAB" w14:textId="77777777" w:rsidR="00F02B6D" w:rsidRDefault="00F02B6D" w:rsidP="00097C04">
      <w:r>
        <w:separator/>
      </w:r>
    </w:p>
  </w:endnote>
  <w:endnote w:type="continuationSeparator" w:id="0">
    <w:p w14:paraId="54EE5E36" w14:textId="77777777" w:rsidR="00F02B6D" w:rsidRDefault="00F02B6D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ADD9" w14:textId="77777777" w:rsidR="00F02B6D" w:rsidRDefault="00F02B6D" w:rsidP="00097C04">
      <w:r>
        <w:separator/>
      </w:r>
    </w:p>
  </w:footnote>
  <w:footnote w:type="continuationSeparator" w:id="0">
    <w:p w14:paraId="0EDCC0BD" w14:textId="77777777" w:rsidR="00F02B6D" w:rsidRDefault="00F02B6D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84D59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A2400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02B6D"/>
    <w:rsid w:val="00F2006E"/>
    <w:rsid w:val="00F27A11"/>
    <w:rsid w:val="00F968B5"/>
    <w:rsid w:val="00FC5724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2023-10-05T19:16:00Z</dcterms:modified>
</cp:coreProperties>
</file>