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FA1DDE" w:rsidR="001D3AB8" w:rsidP="001D3AB8" w:rsidRDefault="001D3AB8" w14:paraId="234BBEE8" w14:textId="77777777">
      <w:pPr>
        <w:shd w:val="clear" w:color="auto" w:fill="FFFFFF"/>
        <w:spacing w:after="0" w:line="264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A1DDE">
        <w:rPr>
          <w:rFonts w:asciiTheme="minorHAnsi" w:hAnsiTheme="minorHAnsi" w:cstheme="minorHAnsi"/>
          <w:b/>
          <w:sz w:val="32"/>
          <w:szCs w:val="24"/>
        </w:rPr>
        <w:t>REGULAMIN WOJEWÓDZKIEGO KONKURSU</w:t>
      </w:r>
    </w:p>
    <w:p w:rsidRPr="00FA1DDE" w:rsidR="001D3AB8" w:rsidP="001D3AB8" w:rsidRDefault="001D3AB8" w14:paraId="2BE78327" w14:textId="4B803869">
      <w:pPr>
        <w:shd w:val="clear" w:color="auto" w:fill="FFFFFF"/>
        <w:spacing w:after="0" w:line="264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A1DDE">
        <w:rPr>
          <w:rFonts w:asciiTheme="minorHAnsi" w:hAnsiTheme="minorHAnsi" w:cstheme="minorHAnsi"/>
          <w:b/>
          <w:sz w:val="32"/>
          <w:szCs w:val="24"/>
        </w:rPr>
        <w:t>„WIEDZY O MORZU BAŁTYCKIM”</w:t>
      </w:r>
      <w:r w:rsidR="00EE7A8E">
        <w:rPr>
          <w:rFonts w:asciiTheme="minorHAnsi" w:hAnsiTheme="minorHAnsi" w:cstheme="minorHAnsi"/>
          <w:b/>
          <w:sz w:val="32"/>
          <w:szCs w:val="24"/>
        </w:rPr>
        <w:t xml:space="preserve"> dla</w:t>
      </w:r>
      <w:r w:rsidRPr="00FA1DDE">
        <w:rPr>
          <w:rFonts w:asciiTheme="minorHAnsi" w:hAnsiTheme="minorHAnsi" w:cstheme="minorHAnsi"/>
          <w:b/>
          <w:sz w:val="32"/>
          <w:szCs w:val="24"/>
        </w:rPr>
        <w:t xml:space="preserve"> KLAS VI – VIII</w:t>
      </w:r>
    </w:p>
    <w:p w:rsidRPr="00FA1DDE" w:rsidR="001D3AB8" w:rsidP="0AABC7EF" w:rsidRDefault="001D3AB8" w14:paraId="6B9F43D6" w14:textId="403EA87E">
      <w:pPr>
        <w:shd w:val="clear" w:color="auto" w:fill="FFFFFF" w:themeFill="background1"/>
        <w:spacing w:after="0" w:line="264" w:lineRule="auto"/>
        <w:jc w:val="center"/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</w:pP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  <w:t xml:space="preserve">EDYCJA </w:t>
      </w:r>
      <w:r w:rsidRPr="0AABC7EF" w:rsidR="322AF498"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  <w:t>X</w:t>
      </w: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  <w:t xml:space="preserve"> ROK SZKOLNY  202</w:t>
      </w:r>
      <w:r w:rsidRPr="0AABC7EF" w:rsidR="6B0CBB06"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  <w:t>5</w:t>
      </w: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  <w:t>/202</w:t>
      </w:r>
      <w:r w:rsidRPr="0AABC7EF" w:rsidR="3D4E874D">
        <w:rPr>
          <w:rFonts w:ascii="Calibri" w:hAnsi="Calibri" w:cs="Arial" w:asciiTheme="minorAscii" w:hAnsiTheme="minorAscii" w:cstheme="minorBidi"/>
          <w:b w:val="1"/>
          <w:bCs w:val="1"/>
          <w:sz w:val="32"/>
          <w:szCs w:val="32"/>
        </w:rPr>
        <w:t>6</w:t>
      </w:r>
    </w:p>
    <w:p w:rsidRPr="00FA1DDE" w:rsidR="001D3AB8" w:rsidP="001D3AB8" w:rsidRDefault="001D3AB8" w14:paraId="57FA4C52" w14:textId="77777777">
      <w:pPr>
        <w:shd w:val="clear" w:color="auto" w:fill="FFFFFF"/>
        <w:spacing w:after="0" w:line="264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A1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8D327" wp14:editId="57C93A36">
                <wp:simplePos x="0" y="0"/>
                <wp:positionH relativeFrom="column">
                  <wp:posOffset>3245241</wp:posOffset>
                </wp:positionH>
                <wp:positionV relativeFrom="paragraph">
                  <wp:posOffset>167103</wp:posOffset>
                </wp:positionV>
                <wp:extent cx="1046284" cy="254977"/>
                <wp:effectExtent l="0" t="0" r="190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284" cy="25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Prostokąt 2" style="position:absolute;margin-left:255.55pt;margin-top:13.15pt;width:82.4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A683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"/>
            </w:pict>
          </mc:Fallback>
        </mc:AlternateContent>
      </w:r>
    </w:p>
    <w:p w:rsidRPr="00FA1DDE" w:rsidR="001D3AB8" w:rsidP="001D3AB8" w:rsidRDefault="001D3AB8" w14:paraId="384ECF10" w14:textId="77777777">
      <w:pPr>
        <w:shd w:val="clear" w:color="auto" w:fill="FFFFFF"/>
        <w:spacing w:after="0" w:line="264" w:lineRule="auto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FA1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B088D" wp14:editId="5113E862">
                <wp:simplePos x="0" y="0"/>
                <wp:positionH relativeFrom="column">
                  <wp:posOffset>713056</wp:posOffset>
                </wp:positionH>
                <wp:positionV relativeFrom="paragraph">
                  <wp:posOffset>175408</wp:posOffset>
                </wp:positionV>
                <wp:extent cx="360485" cy="237392"/>
                <wp:effectExtent l="0" t="0" r="1905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85" cy="237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Prostokąt 1" style="position:absolute;margin-left:56.15pt;margin-top:13.8pt;width:28.4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04B73C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"/>
            </w:pict>
          </mc:Fallback>
        </mc:AlternateContent>
      </w:r>
      <w:r w:rsidRPr="00FA1DDE">
        <w:rPr>
          <w:rFonts w:asciiTheme="minorHAnsi" w:hAnsiTheme="minorHAnsi" w:cstheme="minorHAnsi"/>
        </w:rPr>
        <w:fldChar w:fldCharType="begin"/>
      </w:r>
      <w:r w:rsidRPr="00FA1DDE">
        <w:rPr>
          <w:rFonts w:asciiTheme="minorHAnsi" w:hAnsiTheme="minorHAnsi" w:cstheme="minorHAnsi"/>
        </w:rPr>
        <w:instrText xml:space="preserve"> INCLUDEPICTURE "http://ivloken.republika.pl/baltyk/zdjecia/foki.jpg" \* MERGEFORMATINET </w:instrText>
      </w:r>
      <w:r w:rsidRPr="00FA1DD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 w:rsidR="003E3D53">
        <w:rPr>
          <w:rFonts w:asciiTheme="minorHAnsi" w:hAnsiTheme="minorHAnsi" w:cstheme="minorHAnsi"/>
        </w:rPr>
        <w:fldChar w:fldCharType="begin"/>
      </w:r>
      <w:r w:rsidR="003E3D53"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 w:rsidR="003E3D5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 w:rsidR="0058353A">
        <w:rPr>
          <w:rFonts w:asciiTheme="minorHAnsi" w:hAnsiTheme="minorHAnsi" w:cstheme="minorHAnsi"/>
        </w:rPr>
        <w:fldChar w:fldCharType="begin"/>
      </w:r>
      <w:r w:rsidR="0058353A">
        <w:rPr>
          <w:rFonts w:asciiTheme="minorHAnsi" w:hAnsiTheme="minorHAnsi" w:cstheme="minorHAnsi"/>
        </w:rPr>
        <w:instrText xml:space="preserve"> </w:instrText>
      </w:r>
      <w:r w:rsidR="0058353A">
        <w:rPr>
          <w:rFonts w:asciiTheme="minorHAnsi" w:hAnsiTheme="minorHAnsi" w:cstheme="minorHAnsi"/>
        </w:rPr>
        <w:instrText>INCLUDEPICTURE  "http://ivloken.republika.pl/baltyk/zdjecia/foki.jpg" \* MERGEFORMATINET</w:instrText>
      </w:r>
      <w:r w:rsidR="0058353A">
        <w:rPr>
          <w:rFonts w:asciiTheme="minorHAnsi" w:hAnsiTheme="minorHAnsi" w:cstheme="minorHAnsi"/>
        </w:rPr>
        <w:instrText xml:space="preserve"> </w:instrText>
      </w:r>
      <w:r w:rsidR="0058353A">
        <w:rPr>
          <w:rFonts w:asciiTheme="minorHAnsi" w:hAnsiTheme="minorHAnsi" w:cstheme="minorHAnsi"/>
        </w:rPr>
        <w:fldChar w:fldCharType="separate"/>
      </w:r>
      <w:r w:rsidR="0058353A">
        <w:rPr>
          <w:rFonts w:asciiTheme="minorHAnsi" w:hAnsiTheme="minorHAnsi" w:cstheme="minorHAnsi"/>
        </w:rPr>
        <w:pict w14:anchorId="0D0DFBB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9.5pt;height:61.5pt" type="#_x0000_t75">
            <v:imagedata cropleft="2771f" croptop="28611f" cropright="2755f" cropbottom="24099f" r:id="rId8" r:href="rId9"/>
          </v:shape>
        </w:pict>
      </w:r>
      <w:r w:rsidR="0058353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 w:rsidR="003E3D53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 w:rsidRPr="00FA1DDE">
        <w:rPr>
          <w:rFonts w:asciiTheme="minorHAnsi" w:hAnsiTheme="minorHAnsi" w:cstheme="minorHAnsi"/>
        </w:rPr>
        <w:fldChar w:fldCharType="end"/>
      </w:r>
      <w:r w:rsidRPr="00FA1DDE">
        <w:rPr>
          <w:rFonts w:asciiTheme="minorHAnsi" w:hAnsiTheme="minorHAnsi" w:cstheme="minorHAnsi"/>
        </w:rPr>
        <w:tab/>
      </w:r>
      <w:r w:rsidRPr="00FA1DDE">
        <w:rPr>
          <w:rFonts w:asciiTheme="minorHAnsi" w:hAnsiTheme="minorHAnsi" w:cstheme="minorHAnsi"/>
        </w:rPr>
        <w:fldChar w:fldCharType="begin"/>
      </w:r>
      <w:r w:rsidRPr="00FA1DDE">
        <w:rPr>
          <w:rFonts w:asciiTheme="minorHAnsi" w:hAnsiTheme="minorHAnsi" w:cstheme="minorHAnsi"/>
        </w:rPr>
        <w:instrText xml:space="preserve"> INCLUDEPICTURE "http://ivloken.republika.pl/baltyk/zdjecia/foki.jpg" \* MERGEFORMATINET </w:instrText>
      </w:r>
      <w:r w:rsidRPr="00FA1DD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 w:rsidR="003E3D53">
        <w:rPr>
          <w:rFonts w:asciiTheme="minorHAnsi" w:hAnsiTheme="minorHAnsi" w:cstheme="minorHAnsi"/>
        </w:rPr>
        <w:fldChar w:fldCharType="begin"/>
      </w:r>
      <w:r w:rsidR="003E3D53"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 w:rsidR="003E3D5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INCLUDEPICTURE  "http://ivloken.republika.pl/baltyk/zdjecia/foki.jpg" \* MERGEFORMATINET </w:instrText>
      </w:r>
      <w:r>
        <w:rPr>
          <w:rFonts w:asciiTheme="minorHAnsi" w:hAnsiTheme="minorHAnsi" w:cstheme="minorHAnsi"/>
        </w:rPr>
        <w:fldChar w:fldCharType="separate"/>
      </w:r>
      <w:r w:rsidR="0058353A">
        <w:rPr>
          <w:rFonts w:asciiTheme="minorHAnsi" w:hAnsiTheme="minorHAnsi" w:cstheme="minorHAnsi"/>
        </w:rPr>
        <w:fldChar w:fldCharType="begin"/>
      </w:r>
      <w:r w:rsidR="0058353A">
        <w:rPr>
          <w:rFonts w:asciiTheme="minorHAnsi" w:hAnsiTheme="minorHAnsi" w:cstheme="minorHAnsi"/>
        </w:rPr>
        <w:instrText xml:space="preserve"> </w:instrText>
      </w:r>
      <w:r w:rsidR="0058353A">
        <w:rPr>
          <w:rFonts w:asciiTheme="minorHAnsi" w:hAnsiTheme="minorHAnsi" w:cstheme="minorHAnsi"/>
        </w:rPr>
        <w:instrText>INCLUDEPICTURE  "http://ivloken.republika.pl/baltyk/zdjecia/foki.jpg" \* MERGEFORMATINET</w:instrText>
      </w:r>
      <w:r w:rsidR="0058353A">
        <w:rPr>
          <w:rFonts w:asciiTheme="minorHAnsi" w:hAnsiTheme="minorHAnsi" w:cstheme="minorHAnsi"/>
        </w:rPr>
        <w:instrText xml:space="preserve"> </w:instrText>
      </w:r>
      <w:r w:rsidR="0058353A">
        <w:rPr>
          <w:rFonts w:asciiTheme="minorHAnsi" w:hAnsiTheme="minorHAnsi" w:cstheme="minorHAnsi"/>
        </w:rPr>
        <w:fldChar w:fldCharType="separate"/>
      </w:r>
      <w:r w:rsidR="0058353A">
        <w:rPr>
          <w:rFonts w:asciiTheme="minorHAnsi" w:hAnsiTheme="minorHAnsi" w:cstheme="minorHAnsi"/>
        </w:rPr>
        <w:pict w14:anchorId="6C7D7058">
          <v:shape id="_x0000_i1026" style="width:199.5pt;height:78pt" type="#_x0000_t75">
            <v:imagedata cropleft="2771f" croptop="42307f" cropright="2755f" cropbottom="7112f" r:id="rId8" r:href="rId10"/>
          </v:shape>
        </w:pict>
      </w:r>
      <w:r w:rsidR="0058353A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 w:rsidR="003E3D53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end"/>
      </w:r>
      <w:r w:rsidRPr="00FA1DDE">
        <w:rPr>
          <w:rFonts w:asciiTheme="minorHAnsi" w:hAnsiTheme="minorHAnsi" w:cstheme="minorHAnsi"/>
        </w:rPr>
        <w:fldChar w:fldCharType="end"/>
      </w:r>
    </w:p>
    <w:p w:rsidRPr="00FA1DDE" w:rsidR="001D3AB8" w:rsidP="001D3AB8" w:rsidRDefault="001D3AB8" w14:paraId="426A7A85" w14:textId="77777777">
      <w:pPr>
        <w:shd w:val="clear" w:color="auto" w:fill="FFFFFF"/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</w:p>
    <w:p w:rsidRPr="00FA1DDE" w:rsidR="001D3AB8" w:rsidP="001D3AB8" w:rsidRDefault="001D3AB8" w14:paraId="09EB14C4" w14:textId="77777777">
      <w:pPr>
        <w:shd w:val="clear" w:color="auto" w:fill="FFFFFF"/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FA1DDE">
        <w:rPr>
          <w:rFonts w:asciiTheme="minorHAnsi" w:hAnsiTheme="minorHAnsi" w:cstheme="minorHAnsi"/>
          <w:b/>
          <w:sz w:val="24"/>
          <w:szCs w:val="24"/>
        </w:rPr>
        <w:t>I. CELE KONKURSU:</w:t>
      </w:r>
    </w:p>
    <w:p w:rsidRPr="00FA1DDE" w:rsidR="001D3AB8" w:rsidP="001D3AB8" w:rsidRDefault="001D3AB8" w14:paraId="1A884B84" w14:textId="77777777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sz w:val="24"/>
          <w:szCs w:val="24"/>
        </w:rPr>
        <w:t>- rozwijanie zainteresowań przyrodniczych</w:t>
      </w:r>
      <w:r>
        <w:rPr>
          <w:rFonts w:asciiTheme="minorHAnsi" w:hAnsiTheme="minorHAnsi" w:cstheme="minorHAnsi"/>
          <w:sz w:val="24"/>
          <w:szCs w:val="24"/>
        </w:rPr>
        <w:t xml:space="preserve"> i historycznych uczniów</w:t>
      </w:r>
      <w:r w:rsidRPr="00FA1DDE">
        <w:rPr>
          <w:rFonts w:asciiTheme="minorHAnsi" w:hAnsiTheme="minorHAnsi" w:cstheme="minorHAnsi"/>
          <w:sz w:val="24"/>
          <w:szCs w:val="24"/>
        </w:rPr>
        <w:t>,</w:t>
      </w:r>
    </w:p>
    <w:p w:rsidRPr="00FA1DDE" w:rsidR="001D3AB8" w:rsidP="15284493" w:rsidRDefault="001D3AB8" w14:paraId="79C5D626" w14:textId="6B9902A1">
      <w:pPr>
        <w:spacing w:after="0" w:line="264" w:lineRule="auto"/>
        <w:rPr>
          <w:rFonts w:asciiTheme="minorHAnsi" w:hAnsiTheme="minorHAnsi" w:cstheme="minorBidi"/>
          <w:sz w:val="24"/>
          <w:szCs w:val="24"/>
        </w:rPr>
      </w:pPr>
      <w:r w:rsidRPr="15284493">
        <w:rPr>
          <w:rFonts w:asciiTheme="minorHAnsi" w:hAnsiTheme="minorHAnsi" w:cstheme="minorBidi"/>
          <w:sz w:val="24"/>
          <w:szCs w:val="24"/>
        </w:rPr>
        <w:t>- wspieranie uzdolnień uczniów,</w:t>
      </w:r>
    </w:p>
    <w:p w:rsidR="001D3AB8" w:rsidP="001D3AB8" w:rsidRDefault="001D3AB8" w14:paraId="35B56FC8" w14:textId="77777777">
      <w:pPr>
        <w:shd w:val="clear" w:color="auto" w:fill="FFFFFF"/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sz w:val="24"/>
          <w:szCs w:val="24"/>
        </w:rPr>
        <w:t>- pogłębianie wiedzy na temat regionu</w:t>
      </w:r>
      <w:r>
        <w:rPr>
          <w:rFonts w:asciiTheme="minorHAnsi" w:hAnsiTheme="minorHAnsi" w:cstheme="minorHAnsi"/>
          <w:sz w:val="24"/>
          <w:szCs w:val="24"/>
        </w:rPr>
        <w:t xml:space="preserve"> nadbałtyckiego,</w:t>
      </w:r>
    </w:p>
    <w:p w:rsidR="00B50C38" w:rsidP="0AABC7EF" w:rsidRDefault="001D3AB8" w14:paraId="22D81662" w14:textId="75B20CEB">
      <w:pPr>
        <w:spacing w:after="0" w:line="264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AABC7EF" w:rsidR="001D3AB8">
        <w:rPr>
          <w:rFonts w:ascii="Calibri" w:hAnsi="Calibri" w:cs="Calibri" w:asciiTheme="minorAscii" w:hAnsiTheme="minorAscii" w:cstheme="minorAscii"/>
          <w:sz w:val="24"/>
          <w:szCs w:val="24"/>
        </w:rPr>
        <w:t>- kształcenie logicznego myślenia i poprawnego formułowania wniosków</w:t>
      </w:r>
      <w:r w:rsidRPr="0AABC7EF" w:rsidR="1BDB764F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</w:p>
    <w:p w:rsidRPr="00D50BC5" w:rsidR="001D3AB8" w:rsidP="001D3AB8" w:rsidRDefault="00B50C38" w14:paraId="0C8E2ECA" w14:textId="7AF06D24">
      <w:pPr>
        <w:spacing w:after="0" w:line="264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D50BC5">
        <w:rPr>
          <w:rFonts w:asciiTheme="minorHAnsi" w:hAnsiTheme="minorHAnsi" w:cstheme="minorHAnsi"/>
          <w:sz w:val="24"/>
          <w:szCs w:val="24"/>
        </w:rPr>
        <w:t>rozwijanie umiejętności stosowania zdobytej wiedzy w praktycznym działaniu</w:t>
      </w:r>
      <w:r w:rsidRPr="00D50BC5" w:rsidR="001D3AB8">
        <w:rPr>
          <w:rFonts w:asciiTheme="minorHAnsi" w:hAnsiTheme="minorHAnsi" w:cstheme="minorHAnsi"/>
          <w:sz w:val="24"/>
          <w:szCs w:val="24"/>
        </w:rPr>
        <w:t>.</w:t>
      </w:r>
    </w:p>
    <w:p w:rsidRPr="00FA1DDE" w:rsidR="001D3AB8" w:rsidP="001D3AB8" w:rsidRDefault="001D3AB8" w14:paraId="45A5BAC6" w14:textId="77777777">
      <w:pPr>
        <w:tabs>
          <w:tab w:val="left" w:pos="1620"/>
          <w:tab w:val="num" w:pos="2340"/>
        </w:tabs>
        <w:spacing w:after="0" w:line="264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Pr="00FA1DDE" w:rsidR="001D3AB8" w:rsidP="001D3AB8" w:rsidRDefault="001D3AB8" w14:paraId="01FB0B09" w14:textId="77777777">
      <w:pPr>
        <w:shd w:val="clear" w:color="auto" w:fill="FFFFFF"/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FA1DDE">
        <w:rPr>
          <w:rFonts w:asciiTheme="minorHAnsi" w:hAnsiTheme="minorHAnsi" w:cstheme="minorHAnsi"/>
          <w:b/>
          <w:sz w:val="24"/>
          <w:szCs w:val="24"/>
        </w:rPr>
        <w:t>II. ORGANIZACJA KONKURSU:</w:t>
      </w:r>
    </w:p>
    <w:p w:rsidR="001D3AB8" w:rsidP="001D3AB8" w:rsidRDefault="001D3AB8" w14:paraId="16E3083A" w14:textId="77777777">
      <w:pPr>
        <w:shd w:val="clear" w:color="auto" w:fill="FFFFFF"/>
        <w:spacing w:after="0" w:line="264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b/>
          <w:sz w:val="24"/>
          <w:szCs w:val="24"/>
        </w:rPr>
        <w:t>1. Organizator konkursu:</w:t>
      </w:r>
      <w:r w:rsidRPr="00FA1DDE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A1DDE" w:rsidR="001D3AB8" w:rsidP="001D3AB8" w:rsidRDefault="001D3AB8" w14:paraId="1EBF5624" w14:textId="77777777">
      <w:pPr>
        <w:shd w:val="clear" w:color="auto" w:fill="FFFFFF"/>
        <w:spacing w:after="0" w:line="264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sz w:val="24"/>
          <w:szCs w:val="24"/>
        </w:rPr>
        <w:t>Szkoła Podstawowa nr 86 im. prof. Jerzego Sampa w Gdańsku</w:t>
      </w:r>
    </w:p>
    <w:p w:rsidRPr="00FA1DDE" w:rsidR="001D3AB8" w:rsidP="001D3AB8" w:rsidRDefault="001D3AB8" w14:paraId="2D586EFB" w14:textId="77777777">
      <w:pPr>
        <w:spacing w:after="0" w:line="264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sz w:val="24"/>
          <w:szCs w:val="24"/>
        </w:rPr>
        <w:t>ul. Wielkopolska 20, 80-180 Gdańsk  Ujeścisko-Łostowice</w:t>
      </w:r>
    </w:p>
    <w:p w:rsidRPr="00FA1DDE" w:rsidR="001D3AB8" w:rsidP="001D3AB8" w:rsidRDefault="001D3AB8" w14:paraId="34A66D19" w14:textId="77777777">
      <w:pPr>
        <w:spacing w:after="0" w:line="264" w:lineRule="auto"/>
        <w:ind w:left="567" w:hanging="283"/>
        <w:rPr>
          <w:rFonts w:asciiTheme="minorHAnsi" w:hAnsiTheme="minorHAnsi" w:cstheme="minorHAnsi"/>
          <w:b/>
          <w:sz w:val="24"/>
          <w:szCs w:val="24"/>
        </w:rPr>
      </w:pPr>
    </w:p>
    <w:p w:rsidRPr="00FA1DDE" w:rsidR="001D3AB8" w:rsidP="026C2934" w:rsidRDefault="001D3AB8" w14:paraId="6FB430B8" w14:textId="01221540">
      <w:pPr>
        <w:spacing w:after="0" w:line="264" w:lineRule="auto"/>
        <w:ind w:left="567" w:hanging="283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- 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>konkurs jest wpisany do Wojewódzkiego Kalendarza Imprez na Rok Szkolny 202</w:t>
      </w:r>
      <w:r w:rsidRPr="0AABC7EF" w:rsidR="05AD0EF2">
        <w:rPr>
          <w:rFonts w:ascii="Calibri" w:hAnsi="Calibri" w:cs="Arial" w:asciiTheme="minorAscii" w:hAnsiTheme="minorAscii" w:cstheme="minorBidi"/>
          <w:sz w:val="24"/>
          <w:szCs w:val="24"/>
        </w:rPr>
        <w:t>5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>/202</w:t>
      </w:r>
      <w:r w:rsidRPr="0AABC7EF" w:rsidR="15D203B6">
        <w:rPr>
          <w:rFonts w:ascii="Calibri" w:hAnsi="Calibri" w:cs="Arial" w:asciiTheme="minorAscii" w:hAnsiTheme="minorAscii" w:cstheme="minorBidi"/>
          <w:sz w:val="24"/>
          <w:szCs w:val="24"/>
        </w:rPr>
        <w:t>6</w:t>
      </w:r>
    </w:p>
    <w:p w:rsidRPr="00FA1DDE" w:rsidR="001D3AB8" w:rsidP="001D3AB8" w:rsidRDefault="001D3AB8" w14:paraId="09D85D13" w14:textId="77777777">
      <w:pPr>
        <w:spacing w:after="0" w:line="264" w:lineRule="auto"/>
        <w:ind w:left="567" w:hanging="283"/>
        <w:rPr>
          <w:rFonts w:asciiTheme="minorHAnsi" w:hAnsiTheme="minorHAnsi" w:cstheme="minorHAnsi"/>
          <w:b/>
          <w:sz w:val="24"/>
          <w:szCs w:val="24"/>
        </w:rPr>
      </w:pPr>
    </w:p>
    <w:p w:rsidRPr="00FA1DDE" w:rsidR="001D3AB8" w:rsidP="001D3AB8" w:rsidRDefault="001D3AB8" w14:paraId="4C7751C8" w14:textId="77777777">
      <w:pPr>
        <w:spacing w:after="0" w:line="264" w:lineRule="auto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A1DDE">
        <w:rPr>
          <w:rFonts w:asciiTheme="minorHAnsi" w:hAnsiTheme="minorHAnsi" w:cstheme="minorHAnsi"/>
          <w:b/>
          <w:sz w:val="24"/>
          <w:szCs w:val="24"/>
        </w:rPr>
        <w:t>. Etapy konkursu:</w:t>
      </w:r>
    </w:p>
    <w:p w:rsidRPr="00FA1DDE" w:rsidR="001D3AB8" w:rsidP="0B517EFF" w:rsidRDefault="001D3AB8" w14:paraId="1889421F" w14:textId="3048DF76">
      <w:pPr>
        <w:spacing w:after="0" w:line="264" w:lineRule="auto"/>
        <w:ind w:left="567" w:hanging="283"/>
        <w:rPr>
          <w:rFonts w:asciiTheme="minorHAnsi" w:hAnsiTheme="minorHAnsi" w:cstheme="minorBidi"/>
          <w:sz w:val="24"/>
          <w:szCs w:val="24"/>
        </w:rPr>
      </w:pPr>
      <w:r w:rsidRPr="0B517EFF">
        <w:rPr>
          <w:rFonts w:asciiTheme="minorHAnsi" w:hAnsiTheme="minorHAnsi" w:cstheme="minorBidi"/>
          <w:sz w:val="24"/>
          <w:szCs w:val="24"/>
        </w:rPr>
        <w:t xml:space="preserve">Konkurs odbywa się </w:t>
      </w:r>
      <w:r w:rsidRPr="00B4485E">
        <w:rPr>
          <w:rFonts w:asciiTheme="minorHAnsi" w:hAnsiTheme="minorHAnsi" w:cstheme="minorBidi"/>
          <w:sz w:val="24"/>
          <w:szCs w:val="24"/>
        </w:rPr>
        <w:t xml:space="preserve">w </w:t>
      </w:r>
      <w:r w:rsidRPr="00B4485E" w:rsidR="335CF1AC">
        <w:rPr>
          <w:rFonts w:asciiTheme="minorHAnsi" w:hAnsiTheme="minorHAnsi" w:cstheme="minorBidi"/>
          <w:sz w:val="24"/>
          <w:szCs w:val="24"/>
        </w:rPr>
        <w:t>trzech</w:t>
      </w:r>
      <w:r w:rsidRPr="00B4485E">
        <w:rPr>
          <w:rFonts w:asciiTheme="minorHAnsi" w:hAnsiTheme="minorHAnsi" w:cstheme="minorBidi"/>
          <w:sz w:val="24"/>
          <w:szCs w:val="24"/>
        </w:rPr>
        <w:t xml:space="preserve"> etapach:</w:t>
      </w:r>
    </w:p>
    <w:p w:rsidRPr="00FA1DDE" w:rsidR="001D3AB8" w:rsidP="0AABC7EF" w:rsidRDefault="001D3AB8" w14:paraId="64BA5848" w14:textId="3EBB9B02">
      <w:pPr>
        <w:numPr>
          <w:ilvl w:val="0"/>
          <w:numId w:val="1"/>
        </w:numPr>
        <w:spacing w:after="0" w:line="264" w:lineRule="auto"/>
        <w:ind w:left="567" w:hanging="283"/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</w:pP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Etap </w:t>
      </w:r>
      <w:r w:rsidRPr="0AABC7EF" w:rsidR="7D583A4D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pierwszy</w:t>
      </w:r>
      <w:r w:rsidRPr="0AABC7EF" w:rsidR="7C498120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– eliminacje </w:t>
      </w: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szkoln</w:t>
      </w:r>
      <w:r w:rsidRPr="0AABC7EF" w:rsidR="491BAF0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e</w:t>
      </w:r>
      <w:r w:rsidRPr="0AABC7EF" w:rsidR="372A432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(plakat </w:t>
      </w:r>
      <w:r w:rsidRPr="0AABC7EF" w:rsidR="372A432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+ s</w:t>
      </w:r>
      <w:r w:rsidRPr="0AABC7EF" w:rsidR="372A432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zkolny konkurs wiedzy</w:t>
      </w:r>
      <w:r w:rsidRPr="0AABC7EF" w:rsidR="372A432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)</w:t>
      </w:r>
    </w:p>
    <w:p w:rsidRPr="00EE7A8E" w:rsidR="001D3AB8" w:rsidP="026C2934" w:rsidRDefault="001D3AB8" w14:paraId="4792A82D" w14:textId="0FBE4928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color w:val="00B050"/>
          <w:sz w:val="24"/>
          <w:szCs w:val="24"/>
        </w:rPr>
      </w:pPr>
      <w:r w:rsidRPr="0064F744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- eliminacje szkolne </w:t>
      </w:r>
      <w:r w:rsidRPr="0064F744" w:rsidR="06DC33D9">
        <w:rPr>
          <w:rFonts w:ascii="Calibri" w:hAnsi="Calibri" w:cs="Arial" w:asciiTheme="minorAscii" w:hAnsiTheme="minorAscii" w:cstheme="minorBidi"/>
          <w:sz w:val="24"/>
          <w:szCs w:val="24"/>
        </w:rPr>
        <w:t xml:space="preserve">odbywają się w placówce macierzystej </w:t>
      </w:r>
      <w:r w:rsidRPr="0064F744" w:rsidR="6B4105B0">
        <w:rPr>
          <w:rFonts w:ascii="Calibri" w:hAnsi="Calibri" w:cs="Arial" w:asciiTheme="minorAscii" w:hAnsiTheme="minorAscii" w:cstheme="minorBidi"/>
          <w:sz w:val="24"/>
          <w:szCs w:val="24"/>
        </w:rPr>
        <w:t xml:space="preserve">do </w:t>
      </w:r>
      <w:r w:rsidRPr="0064F744" w:rsidR="6A2D6647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0064F744" w:rsidR="25A590B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8</w:t>
      </w:r>
      <w:r w:rsidRPr="0064F744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.0</w:t>
      </w:r>
      <w:r w:rsidRPr="0064F744" w:rsidR="5A377870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5</w:t>
      </w:r>
      <w:r w:rsidRPr="0064F744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.202</w:t>
      </w:r>
      <w:r w:rsidRPr="0064F744" w:rsidR="718DD806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6</w:t>
      </w:r>
      <w:r w:rsidRPr="0064F744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r.</w:t>
      </w:r>
      <w:r w:rsidRPr="0064F744" w:rsidR="00EE7A8E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0064F744" w:rsidR="00EE7A8E">
        <w:rPr>
          <w:rFonts w:ascii="Calibri" w:hAnsi="Calibri" w:cs="Arial" w:asciiTheme="minorAscii" w:hAnsiTheme="minorAscii" w:cstheme="minorBidi"/>
          <w:sz w:val="24"/>
          <w:szCs w:val="24"/>
        </w:rPr>
        <w:t xml:space="preserve">– uczniowie przygotowują plakat </w:t>
      </w:r>
      <w:r w:rsidRPr="0064F744" w:rsidR="15A49CBD">
        <w:rPr>
          <w:rFonts w:ascii="Calibri" w:hAnsi="Calibri" w:cs="Arial" w:asciiTheme="minorAscii" w:hAnsiTheme="minorAscii" w:cstheme="minorBidi"/>
          <w:sz w:val="24"/>
          <w:szCs w:val="24"/>
        </w:rPr>
        <w:t xml:space="preserve">o </w:t>
      </w:r>
      <w:r w:rsidRPr="0064F744" w:rsidR="15A49CBD">
        <w:rPr>
          <w:rFonts w:ascii="Calibri" w:hAnsi="Calibri" w:cs="Arial" w:asciiTheme="minorAscii" w:hAnsiTheme="minorAscii" w:cstheme="minorBidi"/>
          <w:sz w:val="24"/>
          <w:szCs w:val="24"/>
        </w:rPr>
        <w:t>tema</w:t>
      </w:r>
      <w:r w:rsidRPr="0064F744" w:rsidR="26850471">
        <w:rPr>
          <w:rFonts w:ascii="Calibri" w:hAnsi="Calibri" w:cs="Arial" w:asciiTheme="minorAscii" w:hAnsiTheme="minorAscii" w:cstheme="minorBidi"/>
          <w:sz w:val="24"/>
          <w:szCs w:val="24"/>
        </w:rPr>
        <w:t>cie</w:t>
      </w:r>
      <w:r w:rsidRPr="0064F744" w:rsidR="5E24669F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064F744" w:rsidR="15A49CBD">
        <w:rPr>
          <w:rFonts w:ascii="Calibri" w:hAnsi="Calibri" w:cs="Arial" w:asciiTheme="minorAscii" w:hAnsiTheme="minorAscii" w:cstheme="minorBidi"/>
          <w:sz w:val="24"/>
          <w:szCs w:val="24"/>
        </w:rPr>
        <w:t>“Zlodzenie</w:t>
      </w:r>
      <w:r w:rsidRPr="0064F744" w:rsidR="15A49CBD">
        <w:rPr>
          <w:rFonts w:ascii="Calibri" w:hAnsi="Calibri" w:cs="Arial" w:asciiTheme="minorAscii" w:hAnsiTheme="minorAscii" w:cstheme="minorBidi"/>
          <w:sz w:val="24"/>
          <w:szCs w:val="24"/>
        </w:rPr>
        <w:t xml:space="preserve"> Bałtyku - szanse i zagrożenia”</w:t>
      </w:r>
      <w:r w:rsidRPr="0064F744" w:rsidR="715A253C">
        <w:rPr>
          <w:rFonts w:ascii="Calibri" w:hAnsi="Calibri" w:cs="Arial" w:asciiTheme="minorAscii" w:hAnsiTheme="minorAscii" w:cstheme="minorBidi"/>
          <w:sz w:val="24"/>
          <w:szCs w:val="24"/>
        </w:rPr>
        <w:t>;</w:t>
      </w:r>
    </w:p>
    <w:p w:rsidRPr="00D50BC5" w:rsidR="001D3AB8" w:rsidP="0AABC7EF" w:rsidRDefault="001D3AB8" w14:paraId="604AB04B" w14:textId="2D00C739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- do 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 xml:space="preserve">drugiego </w:t>
      </w:r>
      <w:r w:rsidRPr="0AABC7EF" w:rsidR="309FD508">
        <w:rPr>
          <w:rFonts w:ascii="Calibri" w:hAnsi="Calibri" w:cs="Arial" w:asciiTheme="minorAscii" w:hAnsiTheme="minorAscii" w:cstheme="minorBidi"/>
          <w:sz w:val="24"/>
          <w:szCs w:val="24"/>
        </w:rPr>
        <w:t>etapu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 przechodzi maksymalnie </w:t>
      </w: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2 uczniów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 danej szkoły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 xml:space="preserve">, którzy na </w:t>
      </w:r>
      <w:r w:rsidRPr="0AABC7EF" w:rsidR="50740BAE">
        <w:rPr>
          <w:rFonts w:ascii="Calibri" w:hAnsi="Calibri" w:cs="Arial" w:asciiTheme="minorAscii" w:hAnsiTheme="minorAscii" w:cstheme="minorBidi"/>
          <w:sz w:val="24"/>
          <w:szCs w:val="24"/>
        </w:rPr>
        <w:t xml:space="preserve">swoich 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>plaka</w:t>
      </w:r>
      <w:r w:rsidRPr="0AABC7EF" w:rsidR="73304EFF">
        <w:rPr>
          <w:rFonts w:ascii="Calibri" w:hAnsi="Calibri" w:cs="Arial" w:asciiTheme="minorAscii" w:hAnsiTheme="minorAscii" w:cstheme="minorBidi"/>
          <w:sz w:val="24"/>
          <w:szCs w:val="24"/>
        </w:rPr>
        <w:t>tach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 xml:space="preserve"> najtrafniej zaprezentowali cechy Bałtyku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>;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 xml:space="preserve"> UWAGA: Wykonane plakaty uczniowie przynoszą na drugi etap </w:t>
      </w:r>
      <w:r w:rsidRPr="0AABC7EF" w:rsidR="00B50C38">
        <w:rPr>
          <w:rFonts w:ascii="Calibri" w:hAnsi="Calibri" w:cs="Arial" w:asciiTheme="minorAscii" w:hAnsiTheme="minorAscii" w:cstheme="minorBidi"/>
          <w:sz w:val="24"/>
          <w:szCs w:val="24"/>
        </w:rPr>
        <w:t>konkursu odbywającego się w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 xml:space="preserve"> SP 86.</w:t>
      </w:r>
    </w:p>
    <w:p w:rsidR="00F111A3" w:rsidP="4C18A488" w:rsidRDefault="00963B34" w14:paraId="6D80E5AE" w14:textId="4E9DD934">
      <w:pPr>
        <w:pStyle w:val="Normalny"/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4C18A488" w:rsidR="00963B34">
        <w:rPr>
          <w:rFonts w:ascii="Calibri" w:hAnsi="Calibri" w:cs="Arial" w:asciiTheme="minorAscii" w:hAnsiTheme="minorAscii" w:cstheme="minorBidi"/>
          <w:sz w:val="24"/>
          <w:szCs w:val="24"/>
        </w:rPr>
        <w:t>b)</w:t>
      </w:r>
      <w:r w:rsidRPr="4C18A488" w:rsidR="748CE655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4C18A488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Etap </w:t>
      </w:r>
      <w:r w:rsidRPr="4C18A488" w:rsidR="118DF22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drugi</w:t>
      </w:r>
      <w:r w:rsidRPr="4C18A488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4C18A488" w:rsidR="1098B13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- </w:t>
      </w:r>
      <w:r w:rsidRPr="4C18A488" w:rsidR="679F333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test wiedzy (indywidualny)</w:t>
      </w:r>
      <w:r w:rsidRPr="4C18A488" w:rsidR="00EE7A8E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4C18A488" w:rsidR="00EE7A8E">
        <w:rPr>
          <w:rFonts w:ascii="Calibri" w:hAnsi="Calibri" w:cs="Arial" w:asciiTheme="minorAscii" w:hAnsiTheme="minorAscii" w:cstheme="minorBidi"/>
          <w:sz w:val="24"/>
          <w:szCs w:val="24"/>
        </w:rPr>
        <w:t>odbywa się w siedzibie organizatora konkursu</w:t>
      </w:r>
      <w:r w:rsidRPr="4C18A488" w:rsidR="0B5B51E4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</w:p>
    <w:p w:rsidR="00F111A3" w:rsidP="0AABC7EF" w:rsidRDefault="00963B34" w14:paraId="39448C72" w14:textId="27B9548E">
      <w:pPr>
        <w:pStyle w:val="Normalny"/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4C18A488" w:rsidR="2C3DFF5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2</w:t>
      </w:r>
      <w:r w:rsidRPr="4C18A488" w:rsidR="12DF24A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0 </w:t>
      </w:r>
      <w:r w:rsidRPr="4C18A488" w:rsidR="2C3DFF5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maja 2026 r. (</w:t>
      </w:r>
      <w:r w:rsidRPr="4C18A488" w:rsidR="202D719B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środa</w:t>
      </w:r>
      <w:r w:rsidRPr="4C18A488" w:rsidR="2C3DFF5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) godz. 1</w:t>
      </w:r>
      <w:r w:rsidRPr="4C18A488" w:rsidR="687E5C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4C18A488" w:rsidR="2C3DFF5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:</w:t>
      </w:r>
      <w:r w:rsidRPr="4C18A488" w:rsidR="6CA3609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4C18A488" w:rsidR="2C3DFF5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4C18A488" w:rsidR="36E884F4">
        <w:rPr>
          <w:rFonts w:ascii="Calibri" w:hAnsi="Calibri" w:cs="Arial" w:asciiTheme="minorAscii" w:hAnsiTheme="minorAscii" w:cstheme="minorBidi"/>
          <w:sz w:val="24"/>
          <w:szCs w:val="24"/>
        </w:rPr>
        <w:t>;</w:t>
      </w:r>
    </w:p>
    <w:p w:rsidRPr="00F111A3" w:rsidR="001D3AB8" w:rsidP="026C2934" w:rsidRDefault="00B50C38" w14:paraId="19A2B10E" w14:textId="17456542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26C2934" w:rsidR="00B50C38">
        <w:rPr>
          <w:rFonts w:ascii="Calibri" w:hAnsi="Calibri" w:cs="Arial" w:asciiTheme="minorAscii" w:hAnsiTheme="minorAscii" w:cstheme="minorBidi"/>
          <w:sz w:val="24"/>
          <w:szCs w:val="24"/>
        </w:rPr>
        <w:t>- czas 45 minut</w:t>
      </w:r>
      <w:r w:rsidRPr="026C2934" w:rsidR="7E98042C">
        <w:rPr>
          <w:rFonts w:ascii="Calibri" w:hAnsi="Calibri" w:cs="Arial" w:asciiTheme="minorAscii" w:hAnsiTheme="minorAscii" w:cstheme="minorBidi"/>
          <w:sz w:val="24"/>
          <w:szCs w:val="24"/>
        </w:rPr>
        <w:t>;</w:t>
      </w:r>
    </w:p>
    <w:p w:rsidR="001D3AB8" w:rsidP="0AABC7EF" w:rsidRDefault="001D3AB8" w14:paraId="19AB3BAF" w14:textId="7F10EF47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- w etapie </w:t>
      </w:r>
      <w:r w:rsidRPr="0AABC7EF" w:rsidR="00EE7A8E">
        <w:rPr>
          <w:rFonts w:ascii="Calibri" w:hAnsi="Calibri" w:cs="Arial" w:asciiTheme="minorAscii" w:hAnsiTheme="minorAscii" w:cstheme="minorBidi"/>
          <w:sz w:val="24"/>
          <w:szCs w:val="24"/>
        </w:rPr>
        <w:t>drugim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 uczniowie rozwiązują test </w:t>
      </w:r>
      <w:r w:rsidRPr="0AABC7EF" w:rsidR="1C5F4401">
        <w:rPr>
          <w:rFonts w:ascii="Calibri" w:hAnsi="Calibri" w:cs="Arial" w:asciiTheme="minorAscii" w:hAnsiTheme="minorAscii" w:cstheme="minorBidi"/>
          <w:sz w:val="24"/>
          <w:szCs w:val="24"/>
        </w:rPr>
        <w:t xml:space="preserve">wiedzy 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>składający się z pytań zamkniętych i otwartych, przygotowany przez nauczycieli biologii, geografii i historii z S</w:t>
      </w:r>
      <w:r w:rsidRPr="0AABC7EF" w:rsidR="484BDF78">
        <w:rPr>
          <w:rFonts w:ascii="Calibri" w:hAnsi="Calibri" w:cs="Arial" w:asciiTheme="minorAscii" w:hAnsiTheme="minorAscii" w:cstheme="minorBidi"/>
          <w:sz w:val="24"/>
          <w:szCs w:val="24"/>
        </w:rPr>
        <w:t>P</w:t>
      </w:r>
      <w:r w:rsidRPr="0AABC7EF" w:rsidR="001D3AB8">
        <w:rPr>
          <w:rFonts w:ascii="Calibri" w:hAnsi="Calibri" w:cs="Arial" w:asciiTheme="minorAscii" w:hAnsiTheme="minorAscii" w:cstheme="minorBidi"/>
          <w:sz w:val="24"/>
          <w:szCs w:val="24"/>
        </w:rPr>
        <w:t xml:space="preserve"> nr 86;</w:t>
      </w:r>
    </w:p>
    <w:p w:rsidRPr="00FA1DDE" w:rsidR="001D3AB8" w:rsidP="0B517EFF" w:rsidRDefault="001D3AB8" w14:paraId="591D6B09" w14:textId="141C221F">
      <w:pPr>
        <w:spacing w:after="0" w:line="264" w:lineRule="auto"/>
        <w:ind w:left="426" w:hanging="142"/>
        <w:rPr>
          <w:rFonts w:asciiTheme="minorHAnsi" w:hAnsiTheme="minorHAnsi" w:cstheme="minorBidi"/>
          <w:sz w:val="24"/>
          <w:szCs w:val="24"/>
        </w:rPr>
      </w:pPr>
      <w:r w:rsidRPr="0B517EFF">
        <w:rPr>
          <w:rFonts w:asciiTheme="minorHAnsi" w:hAnsiTheme="minorHAnsi" w:cstheme="minorBidi"/>
          <w:sz w:val="24"/>
          <w:szCs w:val="24"/>
        </w:rPr>
        <w:t xml:space="preserve">- uczniowie powinni mieć </w:t>
      </w:r>
      <w:r w:rsidRPr="0B517EFF" w:rsidR="199C587C">
        <w:rPr>
          <w:rFonts w:asciiTheme="minorHAnsi" w:hAnsiTheme="minorHAnsi" w:cstheme="minorBidi"/>
          <w:sz w:val="24"/>
          <w:szCs w:val="24"/>
        </w:rPr>
        <w:t xml:space="preserve">ze sobą </w:t>
      </w:r>
      <w:r w:rsidRPr="0B517EFF">
        <w:rPr>
          <w:rFonts w:asciiTheme="minorHAnsi" w:hAnsiTheme="minorHAnsi" w:cstheme="minorBidi"/>
          <w:sz w:val="24"/>
          <w:szCs w:val="24"/>
        </w:rPr>
        <w:t>przybory do pisania i linijkę.</w:t>
      </w:r>
    </w:p>
    <w:p w:rsidR="563AAC16" w:rsidP="0B517EFF" w:rsidRDefault="563AAC16" w14:paraId="26C95CE1" w14:textId="4B13B513">
      <w:pPr>
        <w:spacing w:after="0" w:line="264" w:lineRule="auto"/>
        <w:ind w:left="426" w:hanging="142"/>
        <w:rPr>
          <w:rFonts w:asciiTheme="minorHAnsi" w:hAnsiTheme="minorHAnsi" w:cstheme="minorBidi"/>
          <w:b/>
          <w:bCs/>
          <w:color w:val="00B050"/>
          <w:sz w:val="24"/>
          <w:szCs w:val="24"/>
        </w:rPr>
      </w:pPr>
      <w:r w:rsidRPr="0B517EFF">
        <w:rPr>
          <w:rFonts w:asciiTheme="minorHAnsi" w:hAnsiTheme="minorHAnsi" w:cstheme="minorBidi"/>
          <w:b/>
          <w:bCs/>
          <w:sz w:val="24"/>
          <w:szCs w:val="24"/>
        </w:rPr>
        <w:t xml:space="preserve">c) </w:t>
      </w:r>
      <w:r w:rsidRPr="0B517EFF" w:rsidR="1ABBD719">
        <w:rPr>
          <w:rFonts w:asciiTheme="minorHAnsi" w:hAnsiTheme="minorHAnsi" w:cstheme="minorBidi"/>
          <w:b/>
          <w:bCs/>
          <w:sz w:val="24"/>
          <w:szCs w:val="24"/>
        </w:rPr>
        <w:t>E</w:t>
      </w:r>
      <w:r w:rsidRPr="0B517EFF">
        <w:rPr>
          <w:rFonts w:asciiTheme="minorHAnsi" w:hAnsiTheme="minorHAnsi" w:cstheme="minorBidi"/>
          <w:b/>
          <w:bCs/>
          <w:sz w:val="24"/>
          <w:szCs w:val="24"/>
        </w:rPr>
        <w:t>tap trzeci</w:t>
      </w:r>
      <w:r w:rsidRPr="0B517EFF" w:rsidR="3C303810">
        <w:rPr>
          <w:rFonts w:asciiTheme="minorHAnsi" w:hAnsiTheme="minorHAnsi" w:cstheme="minorBidi"/>
          <w:b/>
          <w:bCs/>
          <w:sz w:val="24"/>
          <w:szCs w:val="24"/>
        </w:rPr>
        <w:t xml:space="preserve"> – prezentacja</w:t>
      </w:r>
      <w:r w:rsidRPr="00F111A3" w:rsidR="3C30381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F111A3" w:rsidR="00963B34">
        <w:rPr>
          <w:rFonts w:asciiTheme="minorHAnsi" w:hAnsiTheme="minorHAnsi" w:cstheme="minorBidi"/>
          <w:b/>
          <w:bCs/>
          <w:sz w:val="24"/>
          <w:szCs w:val="24"/>
        </w:rPr>
        <w:t>plakatu</w:t>
      </w:r>
    </w:p>
    <w:p w:rsidRPr="00F111A3" w:rsidR="087ABFCF" w:rsidP="026C2934" w:rsidRDefault="087ABFCF" w14:paraId="13E761D6" w14:textId="26F30F21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064F744" w:rsidR="00963B34">
        <w:rPr>
          <w:rFonts w:ascii="Calibri" w:hAnsi="Calibri" w:cs="Arial" w:asciiTheme="minorAscii" w:hAnsiTheme="minorAscii" w:cstheme="minorBidi"/>
          <w:sz w:val="24"/>
          <w:szCs w:val="24"/>
        </w:rPr>
        <w:t xml:space="preserve">- </w:t>
      </w:r>
      <w:r w:rsidRPr="0064F744" w:rsidR="09435CC5">
        <w:rPr>
          <w:rFonts w:ascii="Calibri" w:hAnsi="Calibri" w:cs="Arial" w:asciiTheme="minorAscii" w:hAnsiTheme="minorAscii" w:cstheme="minorBidi"/>
          <w:sz w:val="24"/>
          <w:szCs w:val="24"/>
        </w:rPr>
        <w:t xml:space="preserve">po zakończonym teście wiedzy </w:t>
      </w:r>
      <w:r w:rsidRPr="0064F744" w:rsidR="00963B34">
        <w:rPr>
          <w:rFonts w:ascii="Calibri" w:hAnsi="Calibri" w:cs="Arial" w:asciiTheme="minorAscii" w:hAnsiTheme="minorAscii" w:cstheme="minorBidi"/>
          <w:sz w:val="24"/>
          <w:szCs w:val="24"/>
        </w:rPr>
        <w:t>pięcioro uczniów</w:t>
      </w:r>
      <w:r w:rsidRPr="0064F744" w:rsidR="13BE9B3A">
        <w:rPr>
          <w:rFonts w:ascii="Calibri" w:hAnsi="Calibri" w:cs="Arial" w:asciiTheme="minorAscii" w:hAnsiTheme="minorAscii" w:cstheme="minorBidi"/>
          <w:sz w:val="24"/>
          <w:szCs w:val="24"/>
        </w:rPr>
        <w:t xml:space="preserve"> z</w:t>
      </w:r>
      <w:r w:rsidRPr="0064F744" w:rsidR="00963B34">
        <w:rPr>
          <w:rFonts w:ascii="Calibri" w:hAnsi="Calibri" w:cs="Arial" w:asciiTheme="minorAscii" w:hAnsiTheme="minorAscii" w:cstheme="minorBidi"/>
          <w:sz w:val="24"/>
          <w:szCs w:val="24"/>
        </w:rPr>
        <w:t xml:space="preserve"> największą liczb</w:t>
      </w:r>
      <w:r w:rsidRPr="0064F744" w:rsidR="19C3D135">
        <w:rPr>
          <w:rFonts w:ascii="Calibri" w:hAnsi="Calibri" w:cs="Arial" w:asciiTheme="minorAscii" w:hAnsiTheme="minorAscii" w:cstheme="minorBidi"/>
          <w:sz w:val="24"/>
          <w:szCs w:val="24"/>
        </w:rPr>
        <w:t>ą</w:t>
      </w:r>
      <w:r w:rsidRPr="0064F744" w:rsidR="00963B34">
        <w:rPr>
          <w:rFonts w:ascii="Calibri" w:hAnsi="Calibri" w:cs="Arial" w:asciiTheme="minorAscii" w:hAnsiTheme="minorAscii" w:cstheme="minorBidi"/>
          <w:sz w:val="24"/>
          <w:szCs w:val="24"/>
        </w:rPr>
        <w:t xml:space="preserve"> punktów </w:t>
      </w:r>
      <w:r w:rsidRPr="0064F744" w:rsidR="7921A560">
        <w:rPr>
          <w:rFonts w:ascii="Calibri" w:hAnsi="Calibri" w:cs="Arial" w:asciiTheme="minorAscii" w:hAnsiTheme="minorAscii" w:cstheme="minorBidi"/>
          <w:sz w:val="24"/>
          <w:szCs w:val="24"/>
        </w:rPr>
        <w:t>za</w:t>
      </w:r>
      <w:r w:rsidRPr="0064F744" w:rsidR="087ABFCF">
        <w:rPr>
          <w:rFonts w:ascii="Calibri" w:hAnsi="Calibri" w:cs="Arial" w:asciiTheme="minorAscii" w:hAnsiTheme="minorAscii" w:cstheme="minorBidi"/>
          <w:sz w:val="24"/>
          <w:szCs w:val="24"/>
        </w:rPr>
        <w:t>prezent</w:t>
      </w:r>
      <w:r w:rsidRPr="0064F744" w:rsidR="4A0CD922">
        <w:rPr>
          <w:rFonts w:ascii="Calibri" w:hAnsi="Calibri" w:cs="Arial" w:asciiTheme="minorAscii" w:hAnsiTheme="minorAscii" w:cstheme="minorBidi"/>
          <w:sz w:val="24"/>
          <w:szCs w:val="24"/>
        </w:rPr>
        <w:t>uj</w:t>
      </w:r>
      <w:r w:rsidRPr="0064F744" w:rsidR="00963B34">
        <w:rPr>
          <w:rFonts w:ascii="Calibri" w:hAnsi="Calibri" w:cs="Arial" w:asciiTheme="minorAscii" w:hAnsiTheme="minorAscii" w:cstheme="minorBidi"/>
          <w:sz w:val="24"/>
          <w:szCs w:val="24"/>
        </w:rPr>
        <w:t>e</w:t>
      </w:r>
      <w:r w:rsidRPr="0064F744" w:rsidR="4A0CD922">
        <w:rPr>
          <w:rFonts w:ascii="Calibri" w:hAnsi="Calibri" w:cs="Arial" w:asciiTheme="minorAscii" w:hAnsiTheme="minorAscii" w:cstheme="minorBidi"/>
          <w:sz w:val="24"/>
          <w:szCs w:val="24"/>
        </w:rPr>
        <w:t xml:space="preserve"> przygotowan</w:t>
      </w:r>
      <w:r w:rsidRPr="0064F744" w:rsidR="71C1309F">
        <w:rPr>
          <w:rFonts w:ascii="Calibri" w:hAnsi="Calibri" w:cs="Arial" w:asciiTheme="minorAscii" w:hAnsiTheme="minorAscii" w:cstheme="minorBidi"/>
          <w:sz w:val="24"/>
          <w:szCs w:val="24"/>
        </w:rPr>
        <w:t>e</w:t>
      </w:r>
      <w:r w:rsidRPr="0064F744" w:rsidR="4A0CD922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064F744" w:rsidR="0551A53D">
        <w:rPr>
          <w:rFonts w:ascii="Calibri" w:hAnsi="Calibri" w:cs="Arial" w:asciiTheme="minorAscii" w:hAnsiTheme="minorAscii" w:cstheme="minorBidi"/>
          <w:sz w:val="24"/>
          <w:szCs w:val="24"/>
        </w:rPr>
        <w:t>w</w:t>
      </w:r>
      <w:r w:rsidRPr="0064F744" w:rsidR="00B50C38">
        <w:rPr>
          <w:rFonts w:ascii="Calibri" w:hAnsi="Calibri" w:cs="Arial" w:asciiTheme="minorAscii" w:hAnsiTheme="minorAscii" w:cstheme="minorBidi"/>
          <w:sz w:val="24"/>
          <w:szCs w:val="24"/>
        </w:rPr>
        <w:t xml:space="preserve"> I etapie </w:t>
      </w:r>
      <w:r w:rsidRPr="0064F744" w:rsidR="087ABFCF">
        <w:rPr>
          <w:rFonts w:ascii="Calibri" w:hAnsi="Calibri" w:cs="Arial" w:asciiTheme="minorAscii" w:hAnsiTheme="minorAscii" w:cstheme="minorBidi"/>
          <w:sz w:val="24"/>
          <w:szCs w:val="24"/>
        </w:rPr>
        <w:t>plakat</w:t>
      </w:r>
      <w:r w:rsidRPr="0064F744" w:rsidR="2C3E04C0">
        <w:rPr>
          <w:rFonts w:ascii="Calibri" w:hAnsi="Calibri" w:cs="Arial" w:asciiTheme="minorAscii" w:hAnsiTheme="minorAscii" w:cstheme="minorBidi"/>
          <w:sz w:val="24"/>
          <w:szCs w:val="24"/>
        </w:rPr>
        <w:t>y</w:t>
      </w:r>
      <w:r w:rsidRPr="0064F744" w:rsidR="00296C0C">
        <w:rPr>
          <w:rFonts w:ascii="Calibri" w:hAnsi="Calibri" w:cs="Arial" w:asciiTheme="minorAscii" w:hAnsiTheme="minorAscii" w:cstheme="minorBidi"/>
          <w:sz w:val="24"/>
          <w:szCs w:val="24"/>
        </w:rPr>
        <w:t>. Ocenie podlegać będzie</w:t>
      </w:r>
      <w:r w:rsidRPr="0064F744" w:rsidR="016AD3B5">
        <w:rPr>
          <w:rFonts w:ascii="Calibri" w:hAnsi="Calibri" w:cs="Arial" w:asciiTheme="minorAscii" w:hAnsiTheme="minorAscii" w:cstheme="minorBidi"/>
          <w:sz w:val="24"/>
          <w:szCs w:val="24"/>
        </w:rPr>
        <w:t xml:space="preserve"> merytoryczny opis</w:t>
      </w:r>
      <w:r w:rsidRPr="0064F744" w:rsidR="016AD3B5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0064F744" w:rsidR="016AD3B5">
        <w:rPr>
          <w:rFonts w:ascii="Calibri" w:hAnsi="Calibri" w:cs="Arial" w:asciiTheme="minorAscii" w:hAnsiTheme="minorAscii" w:cstheme="minorBidi"/>
          <w:sz w:val="24"/>
          <w:szCs w:val="24"/>
        </w:rPr>
        <w:t>zjawisk zwi</w:t>
      </w:r>
      <w:r w:rsidRPr="0064F744" w:rsidR="248BB1E8">
        <w:rPr>
          <w:rFonts w:ascii="Calibri" w:hAnsi="Calibri" w:cs="Arial" w:asciiTheme="minorAscii" w:hAnsiTheme="minorAscii" w:cstheme="minorBidi"/>
          <w:sz w:val="24"/>
          <w:szCs w:val="24"/>
        </w:rPr>
        <w:t>ą</w:t>
      </w:r>
      <w:r w:rsidRPr="0064F744" w:rsidR="016AD3B5">
        <w:rPr>
          <w:rFonts w:ascii="Calibri" w:hAnsi="Calibri" w:cs="Arial" w:asciiTheme="minorAscii" w:hAnsiTheme="minorAscii" w:cstheme="minorBidi"/>
          <w:sz w:val="24"/>
          <w:szCs w:val="24"/>
        </w:rPr>
        <w:t xml:space="preserve">zanych ze zlodzeniem Bałtyku, ich wpływu na gospodarkę człowieka, </w:t>
      </w:r>
      <w:r w:rsidRPr="0064F744" w:rsidR="00296C0C">
        <w:rPr>
          <w:rFonts w:ascii="Calibri" w:hAnsi="Calibri" w:cs="Arial" w:asciiTheme="minorAscii" w:hAnsiTheme="minorAscii" w:cstheme="minorBidi"/>
          <w:sz w:val="24"/>
          <w:szCs w:val="24"/>
        </w:rPr>
        <w:t>estetyka pracy oraz</w:t>
      </w:r>
      <w:r w:rsidRPr="0064F744" w:rsidR="006D5A84">
        <w:rPr>
          <w:rFonts w:ascii="Calibri" w:hAnsi="Calibri" w:cs="Arial" w:asciiTheme="minorAscii" w:hAnsiTheme="minorAscii" w:cstheme="minorBidi"/>
          <w:sz w:val="24"/>
          <w:szCs w:val="24"/>
        </w:rPr>
        <w:t xml:space="preserve"> sposób prezentacji;</w:t>
      </w:r>
      <w:r w:rsidRPr="0064F744" w:rsidR="77F68D37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</w:p>
    <w:p w:rsidRPr="00F111A3" w:rsidR="0357D8DE" w:rsidP="0B517EFF" w:rsidRDefault="0357D8DE" w14:paraId="2488E3A9" w14:textId="60D62CF7">
      <w:pPr>
        <w:spacing w:after="0" w:line="264" w:lineRule="auto"/>
        <w:ind w:left="426" w:hanging="142"/>
        <w:rPr>
          <w:rFonts w:asciiTheme="minorHAnsi" w:hAnsiTheme="minorHAnsi" w:cstheme="minorBidi"/>
          <w:sz w:val="24"/>
          <w:szCs w:val="24"/>
        </w:rPr>
      </w:pPr>
      <w:r w:rsidRPr="00F111A3">
        <w:rPr>
          <w:rFonts w:asciiTheme="minorHAnsi" w:hAnsiTheme="minorHAnsi" w:cstheme="minorBidi"/>
          <w:sz w:val="24"/>
          <w:szCs w:val="24"/>
        </w:rPr>
        <w:t>- czas prezentacji max 5 min</w:t>
      </w:r>
      <w:r w:rsidRPr="00F111A3" w:rsidR="23570FA8">
        <w:rPr>
          <w:rFonts w:asciiTheme="minorHAnsi" w:hAnsiTheme="minorHAnsi" w:cstheme="minorBidi"/>
          <w:sz w:val="24"/>
          <w:szCs w:val="24"/>
        </w:rPr>
        <w:t>.</w:t>
      </w:r>
    </w:p>
    <w:p w:rsidRPr="004602E9" w:rsidR="00963B34" w:rsidP="0AABC7EF" w:rsidRDefault="00963B34" w14:paraId="6A7DB728" w14:textId="3C25A52A">
      <w:pPr>
        <w:spacing w:after="0" w:afterAutospacing="off" w:line="259" w:lineRule="auto"/>
        <w:ind w:left="283"/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</w:pPr>
      <w:r w:rsidRPr="0AABC7EF" w:rsidR="00963B3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3. Zwycięzcy i nagrody:</w:t>
      </w:r>
    </w:p>
    <w:p w:rsidRPr="004602E9" w:rsidR="00963B34" w:rsidP="00963B34" w:rsidRDefault="00963B34" w14:paraId="73E85EC2" w14:textId="77777777">
      <w:pPr>
        <w:spacing w:after="0" w:line="264" w:lineRule="auto"/>
        <w:ind w:left="425" w:hanging="142"/>
        <w:rPr>
          <w:rFonts w:asciiTheme="minorHAnsi" w:hAnsiTheme="minorHAnsi" w:cstheme="minorBidi"/>
          <w:sz w:val="24"/>
          <w:szCs w:val="24"/>
        </w:rPr>
      </w:pPr>
      <w:r w:rsidRPr="004602E9">
        <w:rPr>
          <w:rFonts w:asciiTheme="minorHAnsi" w:hAnsiTheme="minorHAnsi" w:cstheme="minorBidi"/>
          <w:sz w:val="24"/>
          <w:szCs w:val="24"/>
        </w:rPr>
        <w:t>- laureatami konkursu (I, II i III miejsce) Komisja Konkursowa ogłosi uczniów, którzy uzyskają najwyższy wynik będący sumą wyników z II i III etapu konkursu;</w:t>
      </w:r>
    </w:p>
    <w:p w:rsidRPr="00FA1DDE" w:rsidR="00963B34" w:rsidP="026C2934" w:rsidRDefault="00963B34" w14:paraId="34882187" w14:textId="2010835A">
      <w:pPr>
        <w:spacing w:after="0" w:line="264" w:lineRule="auto"/>
        <w:ind w:left="425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26C2934" w:rsidR="00963B34">
        <w:rPr>
          <w:rFonts w:ascii="Calibri" w:hAnsi="Calibri" w:cs="Arial" w:asciiTheme="minorAscii" w:hAnsiTheme="minorAscii" w:cstheme="minorBidi"/>
          <w:sz w:val="24"/>
          <w:szCs w:val="24"/>
        </w:rPr>
        <w:t>- laureaci konkursu otrzymają dyplomy potwierdzające możliwość dokonania wpisu na świadectwie dotyczącego szczególnych osiągnięć ucznia</w:t>
      </w:r>
      <w:r w:rsidRPr="026C2934" w:rsidR="393BACCD">
        <w:rPr>
          <w:rFonts w:ascii="Calibri" w:hAnsi="Calibri" w:cs="Arial" w:asciiTheme="minorAscii" w:hAnsiTheme="minorAscii" w:cstheme="minorBidi"/>
          <w:sz w:val="24"/>
          <w:szCs w:val="24"/>
        </w:rPr>
        <w:t>.</w:t>
      </w:r>
    </w:p>
    <w:p w:rsidR="0B517EFF" w:rsidP="0B517EFF" w:rsidRDefault="0B517EFF" w14:paraId="2901D0DB" w14:textId="3FFBB707">
      <w:pPr>
        <w:spacing w:after="0" w:line="264" w:lineRule="auto"/>
        <w:ind w:left="426" w:hanging="142"/>
        <w:rPr>
          <w:rFonts w:asciiTheme="minorHAnsi" w:hAnsiTheme="minorHAnsi" w:cstheme="minorBidi"/>
          <w:sz w:val="24"/>
          <w:szCs w:val="24"/>
        </w:rPr>
      </w:pPr>
    </w:p>
    <w:p w:rsidR="001D3AB8" w:rsidP="0B517EFF" w:rsidRDefault="732F9F1A" w14:paraId="58A01687" w14:textId="6CEBE457">
      <w:pPr>
        <w:spacing w:after="0" w:line="264" w:lineRule="auto"/>
        <w:ind w:left="567" w:hanging="283"/>
        <w:rPr>
          <w:rFonts w:asciiTheme="minorHAnsi" w:hAnsiTheme="minorHAnsi" w:cstheme="minorBidi"/>
          <w:b/>
          <w:bCs/>
          <w:sz w:val="24"/>
          <w:szCs w:val="24"/>
        </w:rPr>
      </w:pPr>
      <w:r w:rsidRPr="0B517EFF">
        <w:rPr>
          <w:rFonts w:asciiTheme="minorHAnsi" w:hAnsiTheme="minorHAnsi" w:cstheme="minorBidi"/>
          <w:b/>
          <w:bCs/>
          <w:sz w:val="24"/>
          <w:szCs w:val="24"/>
        </w:rPr>
        <w:t>3. Informacje organizacyjne:</w:t>
      </w:r>
    </w:p>
    <w:p w:rsidRPr="00F111A3" w:rsidR="00296C0C" w:rsidP="0064F744" w:rsidRDefault="00296C0C" w14:paraId="0C2C9B14" w14:textId="0D14EC37">
      <w:pPr>
        <w:spacing w:after="0" w:line="264" w:lineRule="auto"/>
        <w:ind w:left="567" w:hanging="283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064F744" w:rsidR="00296C0C">
        <w:rPr>
          <w:rFonts w:ascii="Calibri" w:hAnsi="Calibri" w:cs="Arial" w:asciiTheme="minorAscii" w:hAnsiTheme="minorAscii" w:cstheme="minorBidi"/>
          <w:sz w:val="24"/>
          <w:szCs w:val="24"/>
        </w:rPr>
        <w:t xml:space="preserve">- </w:t>
      </w:r>
      <w:r w:rsidRPr="0064F744" w:rsidR="00F111A3">
        <w:rPr>
          <w:rFonts w:ascii="Calibri" w:hAnsi="Calibri" w:cs="Arial" w:asciiTheme="minorAscii" w:hAnsiTheme="minorAscii" w:cstheme="minorBidi"/>
          <w:sz w:val="24"/>
          <w:szCs w:val="24"/>
        </w:rPr>
        <w:t>k</w:t>
      </w:r>
      <w:r w:rsidRPr="0064F744" w:rsidR="00296C0C">
        <w:rPr>
          <w:rFonts w:ascii="Calibri" w:hAnsi="Calibri" w:cs="Arial" w:asciiTheme="minorAscii" w:hAnsiTheme="minorAscii" w:cstheme="minorBidi"/>
          <w:sz w:val="24"/>
          <w:szCs w:val="24"/>
        </w:rPr>
        <w:t>ażdy ucze</w:t>
      </w:r>
      <w:r w:rsidRPr="0064F744" w:rsidR="0421176E">
        <w:rPr>
          <w:rFonts w:ascii="Calibri" w:hAnsi="Calibri" w:cs="Arial" w:asciiTheme="minorAscii" w:hAnsiTheme="minorAscii" w:cstheme="minorBidi"/>
          <w:sz w:val="24"/>
          <w:szCs w:val="24"/>
        </w:rPr>
        <w:t xml:space="preserve">stnik </w:t>
      </w:r>
      <w:r w:rsidRPr="0064F744" w:rsidR="00296C0C">
        <w:rPr>
          <w:rFonts w:ascii="Calibri" w:hAnsi="Calibri" w:cs="Arial" w:asciiTheme="minorAscii" w:hAnsiTheme="minorAscii" w:cstheme="minorBidi"/>
          <w:sz w:val="24"/>
          <w:szCs w:val="24"/>
        </w:rPr>
        <w:t xml:space="preserve">zobowiązany jest dostarczyć </w:t>
      </w:r>
      <w:r w:rsidRPr="0064F744" w:rsidR="3CADC809">
        <w:rPr>
          <w:rFonts w:ascii="Calibri" w:hAnsi="Calibri" w:cs="Arial" w:asciiTheme="minorAscii" w:hAnsiTheme="minorAscii" w:cstheme="minorBidi"/>
          <w:sz w:val="24"/>
          <w:szCs w:val="24"/>
        </w:rPr>
        <w:t xml:space="preserve">do organizatora podpisaną </w:t>
      </w:r>
      <w:r w:rsidRPr="0064F744" w:rsidR="006D5A84">
        <w:rPr>
          <w:rFonts w:ascii="Calibri" w:hAnsi="Calibri" w:cs="Arial" w:asciiTheme="minorAscii" w:hAnsiTheme="minorAscii" w:cstheme="minorBidi"/>
          <w:sz w:val="24"/>
          <w:szCs w:val="24"/>
        </w:rPr>
        <w:t>pisemną zgodę</w:t>
      </w:r>
    </w:p>
    <w:p w:rsidRPr="00F111A3" w:rsidR="00296C0C" w:rsidP="026C2934" w:rsidRDefault="00296C0C" w14:paraId="00F3A90E" w14:textId="1A55FA05">
      <w:pPr>
        <w:spacing w:after="0" w:line="264" w:lineRule="auto"/>
        <w:ind w:left="567" w:hanging="283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064F744" w:rsidR="303B7664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064F744" w:rsidR="006D5A84">
        <w:rPr>
          <w:rFonts w:ascii="Calibri" w:hAnsi="Calibri" w:cs="Arial" w:asciiTheme="minorAscii" w:hAnsiTheme="minorAscii" w:cstheme="minorBidi"/>
          <w:sz w:val="24"/>
          <w:szCs w:val="24"/>
        </w:rPr>
        <w:t>rodzica/prawnego opiekuna na udział w konkursie</w:t>
      </w:r>
      <w:r w:rsidRPr="0064F744" w:rsidR="00F111A3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064F744" w:rsidR="00B4485E">
        <w:rPr>
          <w:rFonts w:ascii="Calibri" w:hAnsi="Calibri" w:cs="Arial" w:asciiTheme="minorAscii" w:hAnsiTheme="minorAscii" w:cstheme="minorBidi"/>
          <w:sz w:val="24"/>
          <w:szCs w:val="24"/>
        </w:rPr>
        <w:t>(</w:t>
      </w:r>
      <w:r w:rsidRPr="0064F744" w:rsidR="006D5A84">
        <w:rPr>
          <w:rFonts w:ascii="Calibri" w:hAnsi="Calibri" w:cs="Arial" w:asciiTheme="minorAscii" w:hAnsiTheme="minorAscii" w:cstheme="minorBidi"/>
          <w:i w:val="1"/>
          <w:iCs w:val="1"/>
          <w:sz w:val="24"/>
          <w:szCs w:val="24"/>
        </w:rPr>
        <w:t>Załącznik 1 do regulaminu</w:t>
      </w:r>
      <w:r w:rsidRPr="0064F744" w:rsidR="00B4485E">
        <w:rPr>
          <w:rFonts w:ascii="Calibri" w:hAnsi="Calibri" w:cs="Arial" w:asciiTheme="minorAscii" w:hAnsiTheme="minorAscii" w:cstheme="minorBidi"/>
          <w:sz w:val="24"/>
          <w:szCs w:val="24"/>
        </w:rPr>
        <w:t>)</w:t>
      </w:r>
      <w:r w:rsidRPr="0064F744" w:rsidR="1C28EEA3">
        <w:rPr>
          <w:rFonts w:ascii="Calibri" w:hAnsi="Calibri" w:cs="Arial" w:asciiTheme="minorAscii" w:hAnsiTheme="minorAscii" w:cstheme="minorBidi"/>
          <w:sz w:val="24"/>
          <w:szCs w:val="24"/>
        </w:rPr>
        <w:t>;</w:t>
      </w:r>
    </w:p>
    <w:p w:rsidR="27C51698" w:rsidP="026C2934" w:rsidRDefault="27C51698" w14:paraId="3BEB4BFD" w14:textId="2C20BBD8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- zgłoszenia </w:t>
      </w:r>
      <w:r w:rsidRPr="0AABC7EF" w:rsidR="3FEB0A36">
        <w:rPr>
          <w:rFonts w:ascii="Calibri" w:hAnsi="Calibri" w:cs="Arial" w:asciiTheme="minorAscii" w:hAnsiTheme="minorAscii" w:cstheme="minorBidi"/>
          <w:sz w:val="24"/>
          <w:szCs w:val="24"/>
        </w:rPr>
        <w:t>2</w:t>
      </w:r>
      <w:r w:rsidRPr="0AABC7EF" w:rsidR="00963B34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uczestników do </w:t>
      </w:r>
      <w:r w:rsidRPr="0AABC7EF" w:rsidR="00963B34">
        <w:rPr>
          <w:rFonts w:ascii="Calibri" w:hAnsi="Calibri" w:cs="Arial" w:asciiTheme="minorAscii" w:hAnsiTheme="minorAscii" w:cstheme="minorBidi"/>
          <w:sz w:val="24"/>
          <w:szCs w:val="24"/>
        </w:rPr>
        <w:t>konkursu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 należy dokonać </w:t>
      </w:r>
      <w:r w:rsidRPr="0AABC7EF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do </w:t>
      </w:r>
      <w:r w:rsidRPr="0AABC7EF" w:rsidR="22AF0DF0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1</w:t>
      </w:r>
      <w:r w:rsidRPr="0AABC7EF" w:rsidR="32BC23F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1</w:t>
      </w:r>
      <w:r w:rsidRPr="0AABC7EF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.0</w:t>
      </w:r>
      <w:r w:rsidRPr="0AABC7EF" w:rsidR="3DA5D4D7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5</w:t>
      </w:r>
      <w:r w:rsidRPr="0AABC7EF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.202</w:t>
      </w:r>
      <w:r w:rsidRPr="0AABC7EF" w:rsidR="0DEC6913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6</w:t>
      </w:r>
      <w:r w:rsidRPr="0AABC7EF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r.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 (p</w:t>
      </w:r>
      <w:r w:rsidRPr="0AABC7EF" w:rsidR="51A7C14E">
        <w:rPr>
          <w:rFonts w:ascii="Calibri" w:hAnsi="Calibri" w:cs="Arial" w:asciiTheme="minorAscii" w:hAnsiTheme="minorAscii" w:cstheme="minorBidi"/>
          <w:sz w:val="24"/>
          <w:szCs w:val="24"/>
        </w:rPr>
        <w:t>oniedziałek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>) (</w:t>
      </w:r>
      <w:r w:rsidRPr="0AABC7EF" w:rsidR="27C51698">
        <w:rPr>
          <w:rFonts w:ascii="Calibri" w:hAnsi="Calibri" w:cs="Arial" w:asciiTheme="minorAscii" w:hAnsiTheme="minorAscii" w:cstheme="minorBidi"/>
          <w:i w:val="1"/>
          <w:iCs w:val="1"/>
          <w:sz w:val="24"/>
          <w:szCs w:val="24"/>
        </w:rPr>
        <w:t>Protokół – Zał. nr 2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) pocztą elektroniczną na adres szkoły </w:t>
      </w:r>
      <w:hyperlink r:id="R3a79a11fe79a460e">
        <w:r w:rsidRPr="0AABC7EF" w:rsidR="27C51698">
          <w:rPr>
            <w:rStyle w:val="Hipercze"/>
            <w:rFonts w:ascii="Calibri" w:hAnsi="Calibri" w:cs="Arial" w:asciiTheme="minorAscii" w:hAnsiTheme="minorAscii" w:cstheme="minorBidi"/>
            <w:sz w:val="24"/>
            <w:szCs w:val="24"/>
          </w:rPr>
          <w:t>sekretariat@sp86.edu.gdansk.pl</w:t>
        </w:r>
      </w:hyperlink>
      <w:r w:rsidRPr="0AABC7EF" w:rsidR="56C54A9B">
        <w:rPr>
          <w:rFonts w:ascii="Calibri" w:hAnsi="Calibri" w:cs="Arial" w:asciiTheme="minorAscii" w:hAnsiTheme="minorAscii" w:cstheme="minorBidi"/>
          <w:sz w:val="24"/>
          <w:szCs w:val="24"/>
        </w:rPr>
        <w:t xml:space="preserve"> ;</w:t>
      </w:r>
    </w:p>
    <w:p w:rsidR="253DAD98" w:rsidP="0AABC7EF" w:rsidRDefault="253DAD98" w14:paraId="67431969" w14:textId="59BECD99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AABC7EF" w:rsidR="253DAD98">
        <w:rPr>
          <w:rFonts w:ascii="Calibri" w:hAnsi="Calibri" w:cs="Arial" w:asciiTheme="minorAscii" w:hAnsiTheme="minorAscii" w:cstheme="minorBidi"/>
          <w:sz w:val="24"/>
          <w:szCs w:val="24"/>
        </w:rPr>
        <w:t xml:space="preserve">- </w:t>
      </w:r>
      <w:r w:rsidRPr="0AABC7EF" w:rsidR="24DBCDB7">
        <w:rPr>
          <w:rFonts w:ascii="Calibri" w:hAnsi="Calibri" w:cs="Arial" w:asciiTheme="minorAscii" w:hAnsiTheme="minorAscii" w:cstheme="minorBidi"/>
          <w:sz w:val="24"/>
          <w:szCs w:val="24"/>
        </w:rPr>
        <w:t>etap II i etap III odbędą się w</w:t>
      </w:r>
      <w:r w:rsidRPr="0AABC7EF" w:rsidR="43BDE3D7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>Szko</w:t>
      </w:r>
      <w:r w:rsidRPr="0AABC7EF" w:rsidR="2D6FE5EF">
        <w:rPr>
          <w:rFonts w:ascii="Calibri" w:hAnsi="Calibri" w:cs="Arial" w:asciiTheme="minorAscii" w:hAnsiTheme="minorAscii" w:cstheme="minorBidi"/>
          <w:sz w:val="24"/>
          <w:szCs w:val="24"/>
        </w:rPr>
        <w:t>le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 Podstawow</w:t>
      </w:r>
      <w:r w:rsidRPr="0AABC7EF" w:rsidR="0EC854AE">
        <w:rPr>
          <w:rFonts w:ascii="Calibri" w:hAnsi="Calibri" w:cs="Arial" w:asciiTheme="minorAscii" w:hAnsiTheme="minorAscii" w:cstheme="minorBidi"/>
          <w:sz w:val="24"/>
          <w:szCs w:val="24"/>
        </w:rPr>
        <w:t>ej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 nr 86 im. prof. Jerzego Sampa, Gdańsk, ul. Wielkopolska 20</w:t>
      </w:r>
      <w:r w:rsidRPr="0AABC7EF" w:rsidR="7FC95E88">
        <w:rPr>
          <w:rFonts w:ascii="Calibri" w:hAnsi="Calibri" w:cs="Arial" w:asciiTheme="minorAscii" w:hAnsiTheme="minorAscii" w:cstheme="minorBidi"/>
          <w:sz w:val="24"/>
          <w:szCs w:val="24"/>
        </w:rPr>
        <w:t>;</w:t>
      </w:r>
    </w:p>
    <w:p w:rsidR="27C51698" w:rsidP="208F9C12" w:rsidRDefault="27C51698" w14:paraId="1D086A23" w14:textId="768F4927">
      <w:pPr>
        <w:spacing w:after="0" w:line="264" w:lineRule="auto"/>
        <w:ind w:left="284" w:hanging="0"/>
        <w:rPr>
          <w:rFonts w:ascii="Calibri" w:hAnsi="Calibri" w:cs="Arial" w:asciiTheme="minorAscii" w:hAnsiTheme="minorAscii" w:cstheme="minorBidi"/>
          <w:i w:val="1"/>
          <w:iCs w:val="1"/>
          <w:sz w:val="24"/>
          <w:szCs w:val="24"/>
        </w:rPr>
      </w:pPr>
      <w:r w:rsidRPr="208F9C12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- termin: </w:t>
      </w:r>
      <w:r w:rsidRPr="208F9C12" w:rsidR="56FA093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2</w:t>
      </w:r>
      <w:r w:rsidRPr="208F9C12" w:rsidR="4C3D8B03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208F9C12" w:rsidR="1D1F9E71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208F9C12" w:rsidR="5F264CB9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maj</w:t>
      </w:r>
      <w:r w:rsidRPr="208F9C12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a 202</w:t>
      </w:r>
      <w:r w:rsidRPr="208F9C12" w:rsidR="28EB5D53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6</w:t>
      </w:r>
      <w:r w:rsidRPr="208F9C12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r. godz. </w:t>
      </w:r>
      <w:r w:rsidRPr="208F9C12" w:rsidR="006D5A84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1</w:t>
      </w:r>
      <w:r w:rsidRPr="208F9C12" w:rsidR="778D3AD3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208F9C12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:</w:t>
      </w:r>
      <w:r w:rsidRPr="208F9C12" w:rsidR="27C5169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208F9C12" w:rsidR="250C4560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0</w:t>
      </w:r>
      <w:r w:rsidRPr="208F9C12" w:rsidR="27C51698">
        <w:rPr>
          <w:rFonts w:ascii="Calibri" w:hAnsi="Calibri" w:cs="Arial" w:asciiTheme="minorAscii" w:hAnsiTheme="minorAscii" w:cstheme="minorBidi"/>
          <w:sz w:val="24"/>
          <w:szCs w:val="24"/>
        </w:rPr>
        <w:t>;</w:t>
      </w:r>
      <w:r w:rsidRPr="208F9C12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 konieczne posiadanie przez każdego z uczestników podpisanego oświadczenia </w:t>
      </w:r>
      <w:r w:rsidRPr="208F9C12" w:rsidR="27C51698">
        <w:rPr>
          <w:rFonts w:ascii="Calibri" w:hAnsi="Calibri" w:cs="Arial" w:asciiTheme="minorAscii" w:hAnsiTheme="minorAscii" w:cstheme="minorBidi"/>
          <w:i w:val="1"/>
          <w:iCs w:val="1"/>
          <w:sz w:val="24"/>
          <w:szCs w:val="24"/>
        </w:rPr>
        <w:t>(Załącznik nr 1);</w:t>
      </w:r>
    </w:p>
    <w:p w:rsidR="27C51698" w:rsidP="026C2934" w:rsidRDefault="27C51698" w14:paraId="4C41D5AD" w14:textId="542AB21C">
      <w:pPr>
        <w:spacing w:after="0" w:line="264" w:lineRule="auto"/>
        <w:ind w:left="426" w:hanging="142"/>
        <w:rPr>
          <w:rFonts w:ascii="Calibri" w:hAnsi="Calibri" w:cs="Arial" w:asciiTheme="minorAscii" w:hAnsiTheme="minorAscii" w:cstheme="minorBidi"/>
          <w:sz w:val="24"/>
          <w:szCs w:val="24"/>
        </w:rPr>
      </w:pP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 xml:space="preserve">- czas trwania konkursu: około </w:t>
      </w:r>
      <w:r w:rsidRPr="0AABC7EF" w:rsidR="0807061D">
        <w:rPr>
          <w:rFonts w:ascii="Calibri" w:hAnsi="Calibri" w:cs="Arial" w:asciiTheme="minorAscii" w:hAnsiTheme="minorAscii" w:cstheme="minorBidi"/>
          <w:sz w:val="24"/>
          <w:szCs w:val="24"/>
        </w:rPr>
        <w:t>2</w:t>
      </w:r>
      <w:r w:rsidRPr="0AABC7EF" w:rsidR="0807061D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>godzin</w:t>
      </w:r>
      <w:r w:rsidRPr="0AABC7EF" w:rsidR="27C51698">
        <w:rPr>
          <w:rFonts w:ascii="Calibri" w:hAnsi="Calibri" w:cs="Arial" w:asciiTheme="minorAscii" w:hAnsiTheme="minorAscii" w:cstheme="minorBidi"/>
          <w:sz w:val="24"/>
          <w:szCs w:val="24"/>
        </w:rPr>
        <w:t>;</w:t>
      </w:r>
    </w:p>
    <w:p w:rsidR="0B517EFF" w:rsidP="0B517EFF" w:rsidRDefault="0B517EFF" w14:paraId="4DD47490" w14:textId="2CAB35B5">
      <w:pPr>
        <w:spacing w:after="0" w:line="264" w:lineRule="auto"/>
        <w:ind w:left="567" w:hanging="283"/>
        <w:rPr>
          <w:rFonts w:asciiTheme="minorHAnsi" w:hAnsiTheme="minorHAnsi" w:cstheme="minorBidi"/>
          <w:sz w:val="24"/>
          <w:szCs w:val="24"/>
        </w:rPr>
      </w:pPr>
    </w:p>
    <w:p w:rsidR="00E56303" w:rsidP="0B517EFF" w:rsidRDefault="2BA46159" w14:paraId="6D22A402" w14:textId="3DC430D5">
      <w:pPr>
        <w:spacing w:after="0" w:line="264" w:lineRule="auto"/>
        <w:ind w:left="283" w:firstLine="1"/>
        <w:rPr>
          <w:rFonts w:asciiTheme="minorHAnsi" w:hAnsiTheme="minorHAnsi" w:cstheme="minorBidi"/>
          <w:sz w:val="24"/>
          <w:szCs w:val="24"/>
        </w:rPr>
      </w:pPr>
      <w:r w:rsidRPr="0B517EFF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Pr="0B517EFF" w:rsidR="001D3AB8">
        <w:rPr>
          <w:rFonts w:asciiTheme="minorHAnsi" w:hAnsiTheme="minorHAnsi" w:cstheme="minorBidi"/>
          <w:b/>
          <w:bCs/>
          <w:sz w:val="24"/>
          <w:szCs w:val="24"/>
        </w:rPr>
        <w:t>. Zakres treści konkursu</w:t>
      </w:r>
      <w:r w:rsidRPr="0B517EFF" w:rsidR="001D3AB8">
        <w:rPr>
          <w:rFonts w:asciiTheme="minorHAnsi" w:hAnsiTheme="minorHAnsi" w:cstheme="minorBidi"/>
          <w:sz w:val="24"/>
          <w:szCs w:val="24"/>
        </w:rPr>
        <w:t xml:space="preserve"> obejmuje lub rozszerza treści nauczania</w:t>
      </w:r>
      <w:r w:rsidRPr="0B517EFF" w:rsidR="00E56303">
        <w:rPr>
          <w:rFonts w:asciiTheme="minorHAnsi" w:hAnsiTheme="minorHAnsi" w:cstheme="minorBidi"/>
          <w:sz w:val="24"/>
          <w:szCs w:val="24"/>
        </w:rPr>
        <w:t xml:space="preserve"> z:</w:t>
      </w:r>
    </w:p>
    <w:p w:rsidR="00E56303" w:rsidP="026C2934" w:rsidRDefault="00E56303" w14:paraId="6648E44C" w14:textId="10FA3C57">
      <w:pPr>
        <w:spacing w:after="0" w:line="264" w:lineRule="auto"/>
        <w:ind w:left="283" w:firstLine="1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26C2934" w:rsidR="00E56303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biologii 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>(</w:t>
      </w:r>
      <w:r w:rsidRPr="026C2934" w:rsidR="00830CC9">
        <w:rPr>
          <w:rFonts w:ascii="Calibri" w:hAnsi="Calibri" w:cs="Calibri" w:asciiTheme="minorAscii" w:hAnsiTheme="minorAscii" w:cstheme="minorAscii"/>
          <w:sz w:val="24"/>
          <w:szCs w:val="24"/>
        </w:rPr>
        <w:t>morskie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środowisk</w:t>
      </w:r>
      <w:r w:rsidRPr="026C2934" w:rsidR="00830CC9">
        <w:rPr>
          <w:rFonts w:ascii="Calibri" w:hAnsi="Calibri" w:cs="Calibri" w:asciiTheme="minorAscii" w:hAnsiTheme="minorAscii" w:cstheme="minorAscii"/>
          <w:sz w:val="24"/>
          <w:szCs w:val="24"/>
        </w:rPr>
        <w:t>o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życia</w:t>
      </w:r>
      <w:r w:rsidRPr="026C2934" w:rsidR="00830CC9">
        <w:rPr>
          <w:rFonts w:ascii="Calibri" w:hAnsi="Calibri" w:cs="Calibri" w:asciiTheme="minorAscii" w:hAnsiTheme="minorAscii" w:cstheme="minorAscii"/>
          <w:sz w:val="24"/>
          <w:szCs w:val="24"/>
        </w:rPr>
        <w:t>, przystosowanie fauny i flory do życia w morzu, znaczenie organizmów morskich w przyrodzie i dla człowieka, zależności pokarmowe, gatunki inwazyjne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  <w:r w:rsidRPr="026C2934" w:rsidR="67EB4BD9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="00E56303" w:rsidP="026C2934" w:rsidRDefault="00E56303" w14:paraId="4915E89A" w14:textId="75C81C30">
      <w:pPr>
        <w:spacing w:after="0" w:line="264" w:lineRule="auto"/>
        <w:ind w:left="283" w:firstLine="1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947652" w:rsidR="00E56303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</w:t>
      </w:r>
      <w:r w:rsidRPr="50947652" w:rsidR="001D3AB8">
        <w:rPr>
          <w:rFonts w:ascii="Calibri" w:hAnsi="Calibri" w:cs="Calibri" w:asciiTheme="minorAscii" w:hAnsiTheme="minorAscii" w:cstheme="minorAscii"/>
          <w:sz w:val="24"/>
          <w:szCs w:val="24"/>
        </w:rPr>
        <w:t>geografii</w:t>
      </w:r>
      <w:r w:rsidRPr="50947652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(czytanie mapy, obliczanie odległości między wybranymi obiektami, określanie położenia geograficznego punktów i obszarów na mapie</w:t>
      </w:r>
      <w:r w:rsidRPr="50947652" w:rsidR="00830C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  <w:r w:rsidRPr="50947652" w:rsidR="00B32D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cechy fizyczno- chemiczne wody morskiej, ruchy wód morskich, </w:t>
      </w:r>
      <w:r w:rsidRPr="50947652" w:rsidR="00830CC9">
        <w:rPr>
          <w:rFonts w:ascii="Calibri" w:hAnsi="Calibri" w:cs="Calibri" w:asciiTheme="minorAscii" w:hAnsiTheme="minorAscii" w:cstheme="minorAscii"/>
          <w:sz w:val="24"/>
          <w:szCs w:val="24"/>
        </w:rPr>
        <w:t xml:space="preserve">rozpoznawanie </w:t>
      </w:r>
      <w:r w:rsidRPr="50947652" w:rsidR="00B32DDF">
        <w:rPr>
          <w:rFonts w:ascii="Calibri" w:hAnsi="Calibri" w:cs="Calibri" w:asciiTheme="minorAscii" w:hAnsiTheme="minorAscii" w:cstheme="minorAscii"/>
          <w:sz w:val="24"/>
          <w:szCs w:val="24"/>
        </w:rPr>
        <w:t>obiektów na mapie Bałtyku, gospodarka morska, p</w:t>
      </w:r>
      <w:r w:rsidRPr="50947652" w:rsidR="00E56303">
        <w:rPr>
          <w:rFonts w:ascii="Calibri" w:hAnsi="Calibri" w:cs="Calibri" w:asciiTheme="minorAscii" w:hAnsiTheme="minorAscii" w:cstheme="minorAscii"/>
          <w:sz w:val="24"/>
          <w:szCs w:val="24"/>
        </w:rPr>
        <w:t>rawne formy ochrony</w:t>
      </w:r>
      <w:r w:rsidRPr="50947652" w:rsidR="00B32D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wód i</w:t>
      </w:r>
      <w:r w:rsidRPr="50947652" w:rsidR="00E5630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przyrody</w:t>
      </w:r>
      <w:r w:rsidRPr="50947652" w:rsidR="00B32D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Bałtyku</w:t>
      </w:r>
      <w:r w:rsidRPr="50947652" w:rsidR="3ADD8A72">
        <w:rPr>
          <w:rFonts w:ascii="Calibri" w:hAnsi="Calibri" w:cs="Calibri" w:asciiTheme="minorAscii" w:hAnsiTheme="minorAscii" w:cstheme="minorAscii"/>
          <w:sz w:val="24"/>
          <w:szCs w:val="24"/>
        </w:rPr>
        <w:t>, stolice nadbałtyckie</w:t>
      </w:r>
      <w:r w:rsidRPr="50947652" w:rsidR="001D3AB8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  <w:r w:rsidRPr="50947652" w:rsidR="283C59F9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  <w:r w:rsidRPr="50947652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="001D3AB8" w:rsidP="00D01F97" w:rsidRDefault="00E56303" w14:paraId="108D2637" w14:textId="177F7DBD">
      <w:pPr>
        <w:spacing w:after="0" w:line="264" w:lineRule="auto"/>
        <w:ind w:left="283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1D3AB8">
        <w:rPr>
          <w:rFonts w:asciiTheme="minorHAnsi" w:hAnsiTheme="minorHAnsi" w:cstheme="minorHAnsi"/>
          <w:sz w:val="24"/>
          <w:szCs w:val="24"/>
        </w:rPr>
        <w:t>historii (zagadnienia dotyczące regionu nadbałtyckiego</w:t>
      </w:r>
      <w:r w:rsidR="001B6D52">
        <w:rPr>
          <w:rFonts w:asciiTheme="minorHAnsi" w:hAnsiTheme="minorHAnsi" w:cstheme="minorHAnsi"/>
          <w:sz w:val="24"/>
          <w:szCs w:val="24"/>
        </w:rPr>
        <w:t xml:space="preserve">: Gdańsk – </w:t>
      </w:r>
      <w:r w:rsidR="006A05C7">
        <w:rPr>
          <w:rFonts w:asciiTheme="minorHAnsi" w:hAnsiTheme="minorHAnsi" w:cstheme="minorHAnsi"/>
          <w:sz w:val="24"/>
          <w:szCs w:val="24"/>
        </w:rPr>
        <w:t xml:space="preserve">miasto </w:t>
      </w:r>
      <w:r w:rsidR="00DB72B4">
        <w:rPr>
          <w:rFonts w:asciiTheme="minorHAnsi" w:hAnsiTheme="minorHAnsi" w:cstheme="minorHAnsi"/>
          <w:sz w:val="24"/>
          <w:szCs w:val="24"/>
        </w:rPr>
        <w:t xml:space="preserve">portowe i </w:t>
      </w:r>
      <w:r w:rsidR="006A05C7">
        <w:rPr>
          <w:rFonts w:asciiTheme="minorHAnsi" w:hAnsiTheme="minorHAnsi" w:cstheme="minorHAnsi"/>
          <w:sz w:val="24"/>
          <w:szCs w:val="24"/>
        </w:rPr>
        <w:t>handlowe</w:t>
      </w:r>
      <w:r w:rsidR="001D3AB8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1D3AB8" w:rsidP="001D3AB8" w:rsidRDefault="001D3AB8" w14:paraId="3E35CBD5" w14:textId="77777777">
      <w:pPr>
        <w:spacing w:after="0" w:line="264" w:lineRule="auto"/>
        <w:ind w:left="426" w:hanging="142"/>
        <w:rPr>
          <w:rFonts w:asciiTheme="minorHAnsi" w:hAnsiTheme="minorHAnsi" w:cstheme="minorHAnsi"/>
          <w:sz w:val="24"/>
          <w:szCs w:val="24"/>
        </w:rPr>
      </w:pPr>
    </w:p>
    <w:p w:rsidR="00B50C38" w:rsidP="00B50C38" w:rsidRDefault="294C01FB" w14:paraId="3F4C4493" w14:textId="77777777">
      <w:pPr>
        <w:spacing w:after="0" w:line="264" w:lineRule="auto"/>
        <w:ind w:left="284"/>
        <w:rPr>
          <w:rFonts w:asciiTheme="minorHAnsi" w:hAnsiTheme="minorHAnsi" w:cstheme="minorBidi"/>
          <w:sz w:val="24"/>
          <w:szCs w:val="24"/>
        </w:rPr>
      </w:pPr>
      <w:r w:rsidRPr="0AABC7EF" w:rsidR="294C01FB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5</w:t>
      </w: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. Materiały źródłowe:</w:t>
      </w:r>
      <w:r w:rsidRPr="0AABC7EF" w:rsidR="00B50C38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</w:p>
    <w:p w:rsidRPr="00FA1DDE" w:rsidR="001D3AB8" w:rsidP="026C2934" w:rsidRDefault="001D3AB8" w14:paraId="5C182EA8" w14:textId="07DE0723">
      <w:pPr>
        <w:spacing w:after="0" w:line="264" w:lineRule="auto"/>
        <w:ind w:left="567" w:hanging="283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podręczniki do 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biologii, 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>geografii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>, historii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dla klas V</w:t>
      </w:r>
      <w:r w:rsidRPr="026C2934" w:rsidR="00B32DDF">
        <w:rPr>
          <w:rFonts w:ascii="Calibri" w:hAnsi="Calibri" w:cs="Calibri" w:asciiTheme="minorAscii" w:hAnsiTheme="minorAscii" w:cstheme="minorAscii"/>
          <w:sz w:val="24"/>
          <w:szCs w:val="24"/>
        </w:rPr>
        <w:t>I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– VIII zatwierdzone przez MEN</w:t>
      </w:r>
      <w:r w:rsidRPr="026C2934" w:rsidR="37D43C5D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</w:p>
    <w:p w:rsidR="001D3AB8" w:rsidP="026C2934" w:rsidRDefault="001D3AB8" w14:paraId="1BAB9C75" w14:textId="290B09AA">
      <w:pPr>
        <w:spacing w:after="0" w:line="264" w:lineRule="auto"/>
        <w:ind w:left="567" w:hanging="283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>- atlas geograficzny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dla szkoły podstawowe</w:t>
      </w:r>
      <w:r w:rsidRPr="026C2934" w:rsidR="00B50C38">
        <w:rPr>
          <w:rFonts w:ascii="Calibri" w:hAnsi="Calibri" w:cs="Calibri" w:asciiTheme="minorAscii" w:hAnsiTheme="minorAscii" w:cstheme="minorAscii"/>
          <w:sz w:val="24"/>
          <w:szCs w:val="24"/>
        </w:rPr>
        <w:t>j</w:t>
      </w:r>
      <w:r w:rsidRPr="026C2934" w:rsidR="68479B15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</w:p>
    <w:p w:rsidRPr="006E4761" w:rsidR="00B32DDF" w:rsidP="026C2934" w:rsidRDefault="00B32DDF" w14:paraId="34A8F35B" w14:textId="7D1CE632">
      <w:pPr>
        <w:spacing w:after="0" w:line="264" w:lineRule="auto"/>
        <w:ind w:left="567" w:hanging="283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26C2934" w:rsidR="00B32D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</w:t>
      </w:r>
      <w:hyperlink r:id="R67daf1dccff44139">
        <w:r w:rsidRPr="026C2934" w:rsidR="00B32DDF">
          <w:rPr>
            <w:rStyle w:val="Hipercze"/>
            <w:rFonts w:ascii="Calibri" w:hAnsi="Calibri" w:cs="Calibri" w:asciiTheme="minorAscii" w:hAnsiTheme="minorAscii" w:cstheme="minorAscii"/>
            <w:sz w:val="24"/>
            <w:szCs w:val="24"/>
          </w:rPr>
          <w:t>https://zpe.gov.pl/</w:t>
        </w:r>
      </w:hyperlink>
      <w:r w:rsidRPr="026C2934" w:rsidR="00B32DD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 zakresie geografii, biologii i historii (poziom szkoły podstawowej i ponadpodstawowej)</w:t>
      </w:r>
      <w:r w:rsidRPr="026C2934" w:rsidR="2DAD1260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</w:p>
    <w:p w:rsidRPr="006E4761" w:rsidR="001D3AB8" w:rsidP="026C2934" w:rsidRDefault="001D3AB8" w14:paraId="219DF193" w14:textId="1CC01276">
      <w:pPr>
        <w:spacing w:after="0" w:line="264" w:lineRule="auto"/>
        <w:ind w:left="567" w:hanging="283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- YouTube – np. Świat wciąga, 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>Niepodręcznik</w:t>
      </w:r>
      <w:r w:rsidRPr="026C2934" w:rsidR="001D3AB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oceaniczny,</w:t>
      </w:r>
      <w:r w:rsidRPr="026C2934" w:rsidR="00D01F9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Historia poza horyzont</w:t>
      </w:r>
      <w:r w:rsidRPr="026C2934" w:rsidR="0E371878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</w:p>
    <w:p w:rsidR="001D3AB8" w:rsidP="026C2934" w:rsidRDefault="001D3AB8" w14:paraId="4349494D" w14:textId="68764861">
      <w:pPr>
        <w:spacing w:after="0" w:line="264" w:lineRule="auto"/>
        <w:ind w:left="284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AABC7EF" w:rsidR="001D3AB8">
        <w:rPr>
          <w:rFonts w:ascii="Calibri" w:hAnsi="Calibri" w:cs="Calibri" w:asciiTheme="minorAscii" w:hAnsiTheme="minorAscii" w:cstheme="minorAscii"/>
          <w:sz w:val="24"/>
          <w:szCs w:val="24"/>
        </w:rPr>
        <w:t>- strony internetowe, m.in. Słowińskiego PN, Wolińskiego PN, Pomorskiego Zespołu Parków Krajobrazowych, naszbalty</w:t>
      </w:r>
      <w:r w:rsidRPr="0AABC7EF" w:rsidR="00D01F97">
        <w:rPr>
          <w:rFonts w:ascii="Calibri" w:hAnsi="Calibri" w:cs="Calibri" w:asciiTheme="minorAscii" w:hAnsiTheme="minorAscii" w:cstheme="minorAscii"/>
          <w:sz w:val="24"/>
          <w:szCs w:val="24"/>
        </w:rPr>
        <w:t>k</w:t>
      </w:r>
      <w:r w:rsidRPr="0AABC7EF" w:rsidR="001D3AB8">
        <w:rPr>
          <w:rFonts w:ascii="Calibri" w:hAnsi="Calibri" w:cs="Calibri" w:asciiTheme="minorAscii" w:hAnsiTheme="minorAscii" w:cstheme="minorAscii"/>
          <w:sz w:val="24"/>
          <w:szCs w:val="24"/>
        </w:rPr>
        <w:t>.pl, akwarium.gdynia.pl,</w:t>
      </w:r>
      <w:r w:rsidRPr="0AABC7EF" w:rsidR="006D5A8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AABC7EF" w:rsidR="006D5A84">
        <w:rPr>
          <w:rFonts w:ascii="Calibri" w:hAnsi="Calibri" w:cs="Calibri" w:asciiTheme="minorAscii" w:hAnsiTheme="minorAscii" w:cstheme="minorAscii"/>
          <w:sz w:val="24"/>
          <w:szCs w:val="24"/>
        </w:rPr>
        <w:t>G</w:t>
      </w:r>
      <w:r w:rsidRPr="0AABC7EF" w:rsidR="001D3AB8">
        <w:rPr>
          <w:rFonts w:ascii="Calibri" w:hAnsi="Calibri" w:cs="Calibri" w:asciiTheme="minorAscii" w:hAnsiTheme="minorAscii" w:cstheme="minorAscii"/>
          <w:sz w:val="24"/>
          <w:szCs w:val="24"/>
        </w:rPr>
        <w:t>ospodarka</w:t>
      </w:r>
      <w:r w:rsidRPr="0AABC7EF" w:rsidR="006D5A84">
        <w:rPr>
          <w:rFonts w:ascii="Calibri" w:hAnsi="Calibri" w:cs="Calibri" w:asciiTheme="minorAscii" w:hAnsiTheme="minorAscii" w:cstheme="minorAscii"/>
          <w:sz w:val="24"/>
          <w:szCs w:val="24"/>
        </w:rPr>
        <w:t>M</w:t>
      </w:r>
      <w:r w:rsidRPr="0AABC7EF" w:rsidR="001D3AB8">
        <w:rPr>
          <w:rFonts w:ascii="Calibri" w:hAnsi="Calibri" w:cs="Calibri" w:asciiTheme="minorAscii" w:hAnsiTheme="minorAscii" w:cstheme="minorAscii"/>
          <w:sz w:val="24"/>
          <w:szCs w:val="24"/>
        </w:rPr>
        <w:t>orska</w:t>
      </w:r>
      <w:r w:rsidRPr="0AABC7EF" w:rsidR="006D5A84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0AABC7EF" w:rsidR="006D5A84">
        <w:rPr>
          <w:rFonts w:ascii="Calibri" w:hAnsi="Calibri" w:cs="Calibri" w:asciiTheme="minorAscii" w:hAnsiTheme="minorAscii" w:cstheme="minorAscii"/>
          <w:sz w:val="24"/>
          <w:szCs w:val="24"/>
        </w:rPr>
        <w:t>pl</w:t>
      </w:r>
    </w:p>
    <w:p w:rsidRPr="00FA1DDE" w:rsidR="001D3AB8" w:rsidP="00B50C38" w:rsidRDefault="001D3AB8" w14:paraId="24184110" w14:textId="77777777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</w:p>
    <w:p w:rsidRPr="00FA1DDE" w:rsidR="001D3AB8" w:rsidP="001D3AB8" w:rsidRDefault="001D3AB8" w14:paraId="5184CA12" w14:textId="77777777">
      <w:pPr>
        <w:spacing w:after="0" w:line="264" w:lineRule="auto"/>
        <w:ind w:firstLine="1"/>
        <w:rPr>
          <w:rFonts w:asciiTheme="minorHAnsi" w:hAnsiTheme="minorHAnsi" w:cstheme="minorHAnsi"/>
          <w:b/>
          <w:sz w:val="24"/>
          <w:szCs w:val="24"/>
        </w:rPr>
      </w:pPr>
      <w:r w:rsidRPr="00FA1DDE">
        <w:rPr>
          <w:rFonts w:asciiTheme="minorHAnsi" w:hAnsiTheme="minorHAnsi" w:cstheme="minorHAnsi"/>
          <w:b/>
          <w:sz w:val="24"/>
          <w:szCs w:val="24"/>
        </w:rPr>
        <w:t xml:space="preserve">III. </w:t>
      </w:r>
      <w:r w:rsidRPr="00FA1DDE">
        <w:rPr>
          <w:rFonts w:asciiTheme="minorHAnsi" w:hAnsiTheme="minorHAnsi" w:cstheme="minorHAnsi"/>
          <w:b/>
          <w:caps/>
          <w:sz w:val="24"/>
          <w:szCs w:val="24"/>
        </w:rPr>
        <w:t>Postanowienia końcowe</w:t>
      </w:r>
      <w:r w:rsidRPr="00FA1DDE">
        <w:rPr>
          <w:rFonts w:asciiTheme="minorHAnsi" w:hAnsiTheme="minorHAnsi" w:cstheme="minorHAnsi"/>
          <w:b/>
          <w:sz w:val="24"/>
          <w:szCs w:val="24"/>
        </w:rPr>
        <w:t>:</w:t>
      </w:r>
    </w:p>
    <w:p w:rsidR="001D3AB8" w:rsidP="001D3AB8" w:rsidRDefault="001D3AB8" w14:paraId="6E48E469" w14:textId="77777777">
      <w:pPr>
        <w:spacing w:after="0" w:line="264" w:lineRule="auto"/>
        <w:ind w:firstLine="1"/>
        <w:rPr>
          <w:rFonts w:asciiTheme="minorHAnsi" w:hAnsiTheme="minorHAnsi" w:cstheme="minorHAnsi"/>
          <w:sz w:val="24"/>
          <w:szCs w:val="24"/>
        </w:rPr>
      </w:pPr>
      <w:r w:rsidRPr="0B517EFF">
        <w:rPr>
          <w:rFonts w:asciiTheme="minorHAnsi" w:hAnsiTheme="minorHAnsi" w:cstheme="minorBidi"/>
          <w:sz w:val="24"/>
          <w:szCs w:val="24"/>
        </w:rPr>
        <w:t>- organizatorzy zastrzegają prawo do wprowadzania zmian w regulaminie konkursu;</w:t>
      </w:r>
    </w:p>
    <w:p w:rsidRPr="00FA1DDE" w:rsidR="001D3AB8" w:rsidP="001D3AB8" w:rsidRDefault="001D3AB8" w14:paraId="39DF50A7" w14:textId="77777777">
      <w:pPr>
        <w:spacing w:after="0" w:line="264" w:lineRule="auto"/>
        <w:ind w:firstLine="1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sz w:val="24"/>
          <w:szCs w:val="24"/>
        </w:rPr>
        <w:t>- organizatorzy zastrzegają sobie prawo do publikacji imion, nazwisk i zdjęć uczestników konkursu</w:t>
      </w:r>
      <w:r>
        <w:rPr>
          <w:rFonts w:asciiTheme="minorHAnsi" w:hAnsiTheme="minorHAnsi" w:cstheme="minorHAnsi"/>
          <w:sz w:val="24"/>
          <w:szCs w:val="24"/>
        </w:rPr>
        <w:t xml:space="preserve"> na szkolnym FB</w:t>
      </w:r>
      <w:r w:rsidRPr="00FA1DDE">
        <w:rPr>
          <w:rFonts w:asciiTheme="minorHAnsi" w:hAnsiTheme="minorHAnsi" w:cstheme="minorHAnsi"/>
          <w:sz w:val="24"/>
          <w:szCs w:val="24"/>
        </w:rPr>
        <w:t>;</w:t>
      </w:r>
    </w:p>
    <w:p w:rsidRPr="00FA1DDE" w:rsidR="001D3AB8" w:rsidP="001D3AB8" w:rsidRDefault="001D3AB8" w14:paraId="4725E079" w14:textId="77777777">
      <w:pPr>
        <w:spacing w:after="0" w:line="264" w:lineRule="auto"/>
        <w:ind w:firstLine="1"/>
        <w:rPr>
          <w:rFonts w:asciiTheme="minorHAnsi" w:hAnsiTheme="minorHAnsi" w:cstheme="minorHAnsi"/>
          <w:sz w:val="24"/>
          <w:szCs w:val="24"/>
        </w:rPr>
      </w:pPr>
      <w:r w:rsidRPr="00FA1DDE">
        <w:rPr>
          <w:rFonts w:asciiTheme="minorHAnsi" w:hAnsiTheme="minorHAnsi" w:cstheme="minorHAnsi"/>
          <w:sz w:val="24"/>
          <w:szCs w:val="24"/>
        </w:rPr>
        <w:t>- sprawy nieuregulowane niniejszym regulaminem rozstrzyga Komisja Konkursowa.</w:t>
      </w:r>
    </w:p>
    <w:p w:rsidRPr="00FA1DDE" w:rsidR="001D3AB8" w:rsidP="0AABC7EF" w:rsidRDefault="001D3AB8" w14:paraId="13215894" w14:textId="77777777">
      <w:pPr>
        <w:spacing w:after="0" w:line="264" w:lineRule="auto"/>
        <w:ind w:firstLine="1"/>
        <w:rPr>
          <w:rFonts w:ascii="Calibri" w:hAnsi="Calibri" w:cs="Calibri" w:asciiTheme="minorAscii" w:hAnsiTheme="minorAscii" w:cstheme="minorAscii"/>
          <w:sz w:val="24"/>
          <w:szCs w:val="24"/>
          <w:highlight w:val="yellow"/>
        </w:rPr>
      </w:pPr>
    </w:p>
    <w:p w:rsidR="0AABC7EF" w:rsidP="0AABC7EF" w:rsidRDefault="0AABC7EF" w14:paraId="24D4105E" w14:textId="25E532BA">
      <w:pPr>
        <w:spacing w:after="0" w:line="264" w:lineRule="auto"/>
        <w:ind w:firstLine="1"/>
        <w:rPr>
          <w:rFonts w:ascii="Calibri" w:hAnsi="Calibri" w:cs="Calibri" w:asciiTheme="minorAscii" w:hAnsiTheme="minorAscii" w:cstheme="minorAscii"/>
          <w:sz w:val="24"/>
          <w:szCs w:val="24"/>
          <w:highlight w:val="yellow"/>
        </w:rPr>
      </w:pPr>
    </w:p>
    <w:p w:rsidRPr="00FA1DDE" w:rsidR="001D3AB8" w:rsidP="001D3AB8" w:rsidRDefault="001D3AB8" w14:paraId="014FD859" w14:textId="77777777">
      <w:pPr>
        <w:spacing w:after="0" w:line="264" w:lineRule="auto"/>
        <w:ind w:firstLine="1"/>
        <w:rPr>
          <w:rFonts w:asciiTheme="minorHAnsi" w:hAnsiTheme="minorHAnsi" w:cstheme="minorHAnsi"/>
          <w:sz w:val="24"/>
          <w:szCs w:val="24"/>
          <w:highlight w:val="yellow"/>
        </w:rPr>
      </w:pPr>
    </w:p>
    <w:p w:rsidRPr="00FA1DDE" w:rsidR="001D3AB8" w:rsidP="001D3AB8" w:rsidRDefault="001D3AB8" w14:paraId="6F2B72BF" w14:textId="77777777">
      <w:pPr>
        <w:spacing w:after="0" w:line="264" w:lineRule="auto"/>
        <w:ind w:left="567" w:hanging="283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FA1DDE">
        <w:rPr>
          <w:rFonts w:asciiTheme="minorHAnsi" w:hAnsiTheme="minorHAnsi" w:cstheme="minorHAnsi"/>
          <w:i/>
          <w:sz w:val="24"/>
          <w:szCs w:val="24"/>
        </w:rPr>
        <w:t>Zapraszamy do udziału</w:t>
      </w:r>
    </w:p>
    <w:p w:rsidR="001D3AB8" w:rsidP="0AABC7EF" w:rsidRDefault="001D3AB8" w14:paraId="0CFB32FF" w14:textId="5AC8B059">
      <w:pPr>
        <w:spacing w:after="0" w:line="264" w:lineRule="auto"/>
        <w:ind w:left="567" w:hanging="283"/>
        <w:jc w:val="right"/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sectPr w:rsidR="001D3AB8" w:rsidSect="00EA1DCB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  <w:r w:rsidRPr="0AABC7EF" w:rsidR="001D3AB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Komisja Konkursowa SP 86 im. prof. Jerzego Sampa w Gdańsku</w:t>
      </w:r>
    </w:p>
    <w:p w:rsidRPr="00C25B90" w:rsidR="001D3AB8" w:rsidP="001D3AB8" w:rsidRDefault="001D3AB8" w14:paraId="1BE00FEB" w14:textId="77777777">
      <w:pPr>
        <w:pStyle w:val="Default"/>
        <w:rPr>
          <w:rFonts w:asciiTheme="minorHAnsi" w:hAnsiTheme="minorHAnsi" w:cstheme="minorHAnsi"/>
        </w:rPr>
      </w:pPr>
      <w:r w:rsidRPr="00C25B90">
        <w:rPr>
          <w:rFonts w:asciiTheme="minorHAnsi" w:hAnsiTheme="minorHAnsi" w:cstheme="minorHAnsi"/>
        </w:rPr>
        <w:t>Załącznik nr 1</w:t>
      </w:r>
    </w:p>
    <w:p w:rsidR="001D3AB8" w:rsidP="001D3AB8" w:rsidRDefault="001D3AB8" w14:paraId="7DCF7572" w14:textId="7777777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D3AB8" w:rsidP="001D3AB8" w:rsidRDefault="001D3AB8" w14:paraId="1AD996C5" w14:textId="7777777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7CB2">
        <w:rPr>
          <w:rFonts w:asciiTheme="minorHAnsi" w:hAnsiTheme="minorHAnsi" w:cstheme="minorHAnsi"/>
          <w:b/>
          <w:bCs/>
          <w:sz w:val="28"/>
          <w:szCs w:val="28"/>
        </w:rPr>
        <w:t xml:space="preserve">Oświadczenie o wyrażeniu zgody na udział </w:t>
      </w:r>
    </w:p>
    <w:p w:rsidRPr="007D7CB2" w:rsidR="001D3AB8" w:rsidP="0AABC7EF" w:rsidRDefault="001D3AB8" w14:paraId="2879BCE3" w14:textId="1FB794CF">
      <w:pPr>
        <w:pStyle w:val="Default"/>
        <w:jc w:val="center"/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</w:pP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w </w:t>
      </w:r>
      <w:r w:rsidRPr="0AABC7EF" w:rsidR="48E0E5A4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X</w:t>
      </w:r>
      <w:r w:rsidRPr="0AABC7EF" w:rsidR="001D3AB8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 xml:space="preserve"> Wojewódzkim Konkursie Wiedzy o Morzu Bałtyckim</w:t>
      </w:r>
    </w:p>
    <w:p w:rsidRPr="007D7CB2" w:rsidR="001D3AB8" w:rsidP="001D3AB8" w:rsidRDefault="001D3AB8" w14:paraId="61502894" w14:textId="77777777">
      <w:pPr>
        <w:pStyle w:val="Default"/>
        <w:jc w:val="center"/>
        <w:rPr>
          <w:rFonts w:asciiTheme="minorHAnsi" w:hAnsiTheme="minorHAnsi" w:cstheme="minorHAnsi"/>
        </w:rPr>
      </w:pPr>
    </w:p>
    <w:p w:rsidR="001D3AB8" w:rsidP="001D3AB8" w:rsidRDefault="001D3AB8" w14:paraId="5B31A6FB" w14:textId="77777777">
      <w:pPr>
        <w:pStyle w:val="Default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 xml:space="preserve">i przetwarzanie danych osobowych oraz potwierdzenie zapoznania się z regulaminem oraz akceptacją jego zapisów. </w:t>
      </w:r>
    </w:p>
    <w:p w:rsidRPr="007D7CB2" w:rsidR="001D3AB8" w:rsidP="001D3AB8" w:rsidRDefault="001D3AB8" w14:paraId="1ADFD6A2" w14:textId="77777777">
      <w:pPr>
        <w:pStyle w:val="Default"/>
        <w:rPr>
          <w:rFonts w:asciiTheme="minorHAnsi" w:hAnsiTheme="minorHAnsi" w:cstheme="minorHAnsi"/>
        </w:rPr>
      </w:pPr>
    </w:p>
    <w:p w:rsidRPr="007D7CB2" w:rsidR="001D3AB8" w:rsidP="001D3AB8" w:rsidRDefault="001D3AB8" w14:paraId="1839CA76" w14:textId="77777777">
      <w:pPr>
        <w:pStyle w:val="Default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 xml:space="preserve">Ja niżej podpisany/podpisana oświadczam, że wyrażam zgodę na udział mojego dziecka </w:t>
      </w:r>
    </w:p>
    <w:p w:rsidRPr="007D7CB2" w:rsidR="001D3AB8" w:rsidP="001D3AB8" w:rsidRDefault="001D3AB8" w14:paraId="7C18E0E3" w14:textId="77777777">
      <w:pPr>
        <w:pStyle w:val="Default"/>
        <w:spacing w:before="240"/>
        <w:jc w:val="center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>...........................................................................................................................</w:t>
      </w:r>
    </w:p>
    <w:p w:rsidRPr="007D7CB2" w:rsidR="001D3AB8" w:rsidP="001D3AB8" w:rsidRDefault="001D3AB8" w14:paraId="6178645E" w14:textId="77777777">
      <w:pPr>
        <w:pStyle w:val="Default"/>
        <w:jc w:val="center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>imię i nazwisko uczestnika konkursu</w:t>
      </w:r>
    </w:p>
    <w:p w:rsidR="001D3AB8" w:rsidP="001D3AB8" w:rsidRDefault="001D3AB8" w14:paraId="62AF4662" w14:textId="77777777">
      <w:pPr>
        <w:pStyle w:val="Default"/>
        <w:spacing w:before="240"/>
        <w:jc w:val="center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:rsidR="001D3AB8" w:rsidP="001D3AB8" w:rsidRDefault="001D3AB8" w14:paraId="792C0E71" w14:textId="77777777">
      <w:pPr>
        <w:pStyle w:val="Default"/>
        <w:spacing w:before="240"/>
        <w:jc w:val="center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:rsidR="001D3AB8" w:rsidP="001D3AB8" w:rsidRDefault="001D3AB8" w14:paraId="2A32F405" w14:textId="77777777">
      <w:pPr>
        <w:pStyle w:val="Default"/>
        <w:jc w:val="center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>nazwa i adres szkoły</w:t>
      </w:r>
    </w:p>
    <w:p w:rsidRPr="007D7CB2" w:rsidR="001D3AB8" w:rsidP="001D3AB8" w:rsidRDefault="001D3AB8" w14:paraId="7FC83E1A" w14:textId="77777777">
      <w:pPr>
        <w:pStyle w:val="Default"/>
        <w:rPr>
          <w:rFonts w:asciiTheme="minorHAnsi" w:hAnsiTheme="minorHAnsi" w:cstheme="minorHAnsi"/>
        </w:rPr>
      </w:pPr>
    </w:p>
    <w:p w:rsidRPr="007D7CB2" w:rsidR="001D3AB8" w:rsidP="0AABC7EF" w:rsidRDefault="001D3AB8" w14:paraId="400366ED" w14:textId="1FB19A1F">
      <w:pPr>
        <w:pStyle w:val="Default"/>
        <w:jc w:val="both"/>
        <w:rPr>
          <w:rFonts w:ascii="Calibri" w:hAnsi="Calibri" w:cs="Arial" w:asciiTheme="minorAscii" w:hAnsiTheme="minorAscii" w:cstheme="minorBidi"/>
          <w:color w:val="0462C1"/>
        </w:rPr>
      </w:pPr>
      <w:r w:rsidRPr="0AABC7EF" w:rsidR="001D3AB8">
        <w:rPr>
          <w:rFonts w:ascii="Calibri" w:hAnsi="Calibri" w:cs="Arial" w:asciiTheme="minorAscii" w:hAnsiTheme="minorAscii" w:cstheme="minorBidi"/>
        </w:rPr>
        <w:t xml:space="preserve">w </w:t>
      </w:r>
      <w:r w:rsidRPr="0AABC7EF" w:rsidR="19DC8AD6">
        <w:rPr>
          <w:rFonts w:ascii="Calibri" w:hAnsi="Calibri" w:cs="Arial" w:asciiTheme="minorAscii" w:hAnsiTheme="minorAscii" w:cstheme="minorBidi"/>
        </w:rPr>
        <w:t>X</w:t>
      </w:r>
      <w:r w:rsidRPr="0AABC7EF" w:rsidR="001D3AB8">
        <w:rPr>
          <w:rFonts w:ascii="Calibri" w:hAnsi="Calibri" w:cs="Arial" w:asciiTheme="minorAscii" w:hAnsiTheme="minorAscii" w:cstheme="minorBidi"/>
        </w:rPr>
        <w:t xml:space="preserve"> Wojewódzkim Konkursie Wiedzy o Morzu Bałtyckim oraz na przetwarzanie danych osobowych uczestnika/uczestniczki konkursu zgodnie z art. 6 ust. 1 lit. a) rozporządzenia Parlamentu Europejskiego Rady (UE) 2016/679z dnia 27 kwietnia 2016 r. w sprawie ochrony osób fizycznych w związku z przetwarzaniem danych osobowych i w sprawie swobodnego przepływu takich danych oraz uchylenia dyrektywy 95/46/WE (Dz. Urz. UE L 119 z 2016 r.). Kontakt z Inspektorem ochrony danych, email: </w:t>
      </w:r>
      <w:r w:rsidRPr="0AABC7EF" w:rsidR="001D3AB8">
        <w:rPr>
          <w:rFonts w:ascii="Calibri" w:hAnsi="Calibri" w:cs="Arial" w:asciiTheme="minorAscii" w:hAnsiTheme="minorAscii" w:cstheme="minorBidi"/>
          <w:color w:val="auto"/>
        </w:rPr>
        <w:t xml:space="preserve">iodo@sp86.pl </w:t>
      </w:r>
    </w:p>
    <w:p w:rsidRPr="007D7CB2" w:rsidR="001D3AB8" w:rsidP="0AABC7EF" w:rsidRDefault="001D3AB8" w14:paraId="5D90791F" w14:textId="1998B428">
      <w:pPr>
        <w:pStyle w:val="Default"/>
        <w:jc w:val="both"/>
        <w:rPr>
          <w:rFonts w:ascii="Calibri" w:hAnsi="Calibri" w:cs="Calibri" w:asciiTheme="minorAscii" w:hAnsiTheme="minorAscii" w:cstheme="minorAscii"/>
          <w:color w:val="0462C1"/>
        </w:rPr>
      </w:pPr>
      <w:r w:rsidRPr="0AABC7EF" w:rsidR="001D3AB8">
        <w:rPr>
          <w:rFonts w:ascii="Calibri" w:hAnsi="Calibri" w:cs="Calibri" w:asciiTheme="minorAscii" w:hAnsiTheme="minorAscii" w:cstheme="minorAscii"/>
        </w:rPr>
        <w:t xml:space="preserve">Pani/Pana/dziecka dane osobowe przetwarzane będą w celu: organizacji i przeprowadzenia </w:t>
      </w:r>
      <w:r w:rsidRPr="0AABC7EF" w:rsidR="008432E2">
        <w:rPr>
          <w:rFonts w:ascii="Calibri" w:hAnsi="Calibri" w:cs="Calibri" w:asciiTheme="minorAscii" w:hAnsiTheme="minorAscii" w:cstheme="minorAscii"/>
        </w:rPr>
        <w:t>X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 Wojewódzkiego Konkursu </w:t>
      </w:r>
      <w:r w:rsidRPr="0AABC7EF" w:rsidR="001D3AB8">
        <w:rPr>
          <w:rFonts w:ascii="Calibri" w:hAnsi="Calibri" w:cs="Calibri" w:asciiTheme="minorAscii" w:hAnsiTheme="minorAscii" w:cstheme="minorAscii"/>
        </w:rPr>
        <w:t>Wiedzy o Morzu Bałtyckim</w:t>
      </w:r>
      <w:r w:rsidRPr="0AABC7EF" w:rsidR="001D3AB8">
        <w:rPr>
          <w:rFonts w:ascii="Calibri" w:hAnsi="Calibri" w:cs="Calibri" w:asciiTheme="minorAscii" w:hAnsiTheme="minorAscii" w:cstheme="minorAscii"/>
        </w:rPr>
        <w:t>. Oświadczam ponadto, iż przyjmuję do wiadomości, że administratorem Pani/Pana danych osobowych jest Dyrektor Szkoły Podstawowej nr 8</w:t>
      </w:r>
      <w:r w:rsidRPr="0AABC7EF" w:rsidR="001D3AB8">
        <w:rPr>
          <w:rFonts w:ascii="Calibri" w:hAnsi="Calibri" w:cs="Calibri" w:asciiTheme="minorAscii" w:hAnsiTheme="minorAscii" w:cstheme="minorAscii"/>
        </w:rPr>
        <w:t>6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 im. </w:t>
      </w:r>
      <w:r w:rsidRPr="0AABC7EF" w:rsidR="001D3AB8">
        <w:rPr>
          <w:rFonts w:ascii="Calibri" w:hAnsi="Calibri" w:cs="Calibri" w:asciiTheme="minorAscii" w:hAnsiTheme="minorAscii" w:cstheme="minorAscii"/>
        </w:rPr>
        <w:t>prof. Jerzego Sampa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 w Gdańsku. Odbiorcą danych osobowych będzie: Szkoła Podstawowa nr 8</w:t>
      </w:r>
      <w:r w:rsidRPr="0AABC7EF" w:rsidR="001D3AB8">
        <w:rPr>
          <w:rFonts w:ascii="Calibri" w:hAnsi="Calibri" w:cs="Calibri" w:asciiTheme="minorAscii" w:hAnsiTheme="minorAscii" w:cstheme="minorAscii"/>
        </w:rPr>
        <w:t>6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 im. </w:t>
      </w:r>
      <w:r w:rsidRPr="0AABC7EF" w:rsidR="001D3AB8">
        <w:rPr>
          <w:rFonts w:ascii="Calibri" w:hAnsi="Calibri" w:cs="Calibri" w:asciiTheme="minorAscii" w:hAnsiTheme="minorAscii" w:cstheme="minorAscii"/>
        </w:rPr>
        <w:t>prof. Jerzego Sampa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 w</w:t>
      </w:r>
      <w:r w:rsidRPr="0AABC7EF" w:rsidR="001D3AB8">
        <w:rPr>
          <w:rFonts w:ascii="Calibri" w:hAnsi="Calibri" w:cs="Calibri" w:asciiTheme="minorAscii" w:hAnsiTheme="minorAscii" w:cstheme="minorAscii"/>
        </w:rPr>
        <w:t> 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Gdańsku, dane osobowe nie będą przekazywane do państwa trzeciego/organizacji międzynarodowej, dane osobowe będą przechowywane zgodnie z obowiązującymi przepisami archiwalnymi, posiada Pani/Pan prawo dostępu do treści danych swoich/dziecka oraz prawo sprostowania, ograniczenia przetwarzania, prawo do przenoszenia danych, prawo wniesienia sprzeciwu, posiada Pani/Pan prawo do cofnięcia zgody w dowolnym momencie bez wpływu na zgodność z prawem przetwarzania, którego dokonano na podstawie zgody przed jej cofnięciem, ma Pani/Pan prawo wniesienia skargi do Prezesa Urzędu Ochrony Danych Osobowych, gdy uzna Pani/Pan, że przetwarzanie danych osobowych dotyczących Pani/Pana /dziecka narusza przepisy RODO: Biuro Urzędu Ochrony Danych Osobowych, ul. Sadzawki 2, 00-193 Warszawa, tel.: 22531 03 00, fax.: 22531 03 01, email: </w:t>
      </w:r>
      <w:r w:rsidRPr="0AABC7EF" w:rsidR="001D3AB8">
        <w:rPr>
          <w:rFonts w:ascii="Calibri" w:hAnsi="Calibri" w:cs="Calibri" w:asciiTheme="minorAscii" w:hAnsiTheme="minorAscii" w:cstheme="minorAscii"/>
          <w:color w:val="auto"/>
        </w:rPr>
        <w:t xml:space="preserve">kancelaria@uodo.gov.pl </w:t>
      </w:r>
    </w:p>
    <w:p w:rsidRPr="007D7CB2" w:rsidR="001D3AB8" w:rsidP="0AABC7EF" w:rsidRDefault="001D3AB8" w14:paraId="0A83911A" w14:textId="0CEDB27B">
      <w:pPr>
        <w:pStyle w:val="Default"/>
        <w:jc w:val="both"/>
        <w:rPr>
          <w:rFonts w:ascii="Calibri" w:hAnsi="Calibri" w:cs="Calibri" w:asciiTheme="minorAscii" w:hAnsiTheme="minorAscii" w:cstheme="minorAscii"/>
        </w:rPr>
      </w:pPr>
      <w:r w:rsidRPr="0AABC7EF" w:rsidR="001D3AB8">
        <w:rPr>
          <w:rFonts w:ascii="Calibri" w:hAnsi="Calibri" w:cs="Calibri" w:asciiTheme="minorAscii" w:hAnsiTheme="minorAscii" w:cstheme="minorAscii"/>
          <w:b w:val="1"/>
          <w:bCs w:val="1"/>
        </w:rPr>
        <w:t xml:space="preserve">Konsekwencje niepodania danych osobowych: 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Podanie przez Panią/Pana danych osobowych dziecka jest wymogiem, a ich niepodanie będzie skutkowało uniemożliwieniem udziału Pani/Pana dziecka w </w:t>
      </w:r>
      <w:r w:rsidRPr="0AABC7EF" w:rsidR="008432E2">
        <w:rPr>
          <w:rFonts w:ascii="Calibri" w:hAnsi="Calibri" w:cs="Calibri" w:asciiTheme="minorAscii" w:hAnsiTheme="minorAscii" w:cstheme="minorAscii"/>
        </w:rPr>
        <w:t>X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 Wojewódzkim Konkursie </w:t>
      </w:r>
      <w:r w:rsidRPr="0AABC7EF" w:rsidR="001D3AB8">
        <w:rPr>
          <w:rFonts w:ascii="Calibri" w:hAnsi="Calibri" w:cs="Calibri" w:asciiTheme="minorAscii" w:hAnsiTheme="minorAscii" w:cstheme="minorAscii"/>
        </w:rPr>
        <w:t>Wiedzy o Morzu Bałtyckim</w:t>
      </w:r>
      <w:r w:rsidRPr="0AABC7EF" w:rsidR="001D3AB8">
        <w:rPr>
          <w:rFonts w:ascii="Calibri" w:hAnsi="Calibri" w:cs="Calibri" w:asciiTheme="minorAscii" w:hAnsiTheme="minorAscii" w:cstheme="minorAscii"/>
        </w:rPr>
        <w:t xml:space="preserve">. Pani/Pana dziecka dane osobowe nie będą przetwarzane w sposób zautomatyzowany i nie będą profilowane. </w:t>
      </w:r>
    </w:p>
    <w:p w:rsidRPr="007D7CB2" w:rsidR="001D3AB8" w:rsidP="001D3AB8" w:rsidRDefault="001D3AB8" w14:paraId="74624911" w14:textId="77777777">
      <w:pPr>
        <w:pStyle w:val="Default"/>
        <w:jc w:val="both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  <w:b/>
          <w:bCs/>
        </w:rPr>
        <w:t xml:space="preserve">Oświadczam również, że zapoznałem/zapoznałam się z Regulaminem konkursu i akceptuję jego zapisy. </w:t>
      </w:r>
    </w:p>
    <w:p w:rsidRPr="007D7CB2" w:rsidR="001D3AB8" w:rsidP="001D3AB8" w:rsidRDefault="001D3AB8" w14:paraId="7999FAF9" w14:textId="77777777">
      <w:pPr>
        <w:pStyle w:val="Default"/>
        <w:spacing w:before="240"/>
        <w:rPr>
          <w:rFonts w:asciiTheme="minorHAnsi" w:hAnsiTheme="minorHAnsi" w:cstheme="minorHAnsi"/>
        </w:rPr>
      </w:pPr>
      <w:r w:rsidRPr="007D7CB2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.....</w:t>
      </w:r>
      <w:r w:rsidRPr="007D7C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D7CB2">
        <w:rPr>
          <w:rFonts w:asciiTheme="minorHAnsi" w:hAnsiTheme="minorHAnsi" w:cstheme="minorHAnsi"/>
        </w:rPr>
        <w:t xml:space="preserve">................................................................... </w:t>
      </w:r>
    </w:p>
    <w:p w:rsidR="001D3AB8" w:rsidP="001D3AB8" w:rsidRDefault="001D3AB8" w14:paraId="233E0E95" w14:textId="77777777">
      <w:pPr>
        <w:rPr>
          <w:rFonts w:asciiTheme="minorHAnsi" w:hAnsiTheme="minorHAnsi" w:cstheme="minorHAnsi"/>
        </w:rPr>
      </w:pPr>
      <w:r w:rsidRPr="007D7CB2">
        <w:rPr>
          <w:rFonts w:cstheme="minorHAnsi"/>
          <w:sz w:val="24"/>
          <w:szCs w:val="24"/>
        </w:rPr>
        <w:t xml:space="preserve">data podpis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D7CB2">
        <w:rPr>
          <w:rFonts w:cstheme="minorHAnsi"/>
          <w:sz w:val="24"/>
          <w:szCs w:val="24"/>
        </w:rPr>
        <w:t>rodzica/prawnego opiekuna</w:t>
      </w:r>
      <w:r>
        <w:rPr>
          <w:rFonts w:asciiTheme="minorHAnsi" w:hAnsiTheme="minorHAnsi" w:cstheme="minorHAnsi"/>
        </w:rPr>
        <w:br w:type="page"/>
      </w:r>
    </w:p>
    <w:p w:rsidRPr="00C92759" w:rsidR="001D3AB8" w:rsidP="001D3AB8" w:rsidRDefault="001D3AB8" w14:paraId="1EC221CE" w14:textId="77777777">
      <w:pPr>
        <w:pStyle w:val="Default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 xml:space="preserve">Załącznik 2 </w:t>
      </w:r>
    </w:p>
    <w:p w:rsidRPr="00C92759" w:rsidR="001D3AB8" w:rsidP="001D3AB8" w:rsidRDefault="001D3AB8" w14:paraId="18978DBE" w14:textId="77777777">
      <w:pPr>
        <w:pStyle w:val="Default"/>
        <w:jc w:val="right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 xml:space="preserve">……………………., dnia ……………….. r. </w:t>
      </w:r>
    </w:p>
    <w:p w:rsidRPr="00C92759" w:rsidR="001D3AB8" w:rsidP="001D3AB8" w:rsidRDefault="001D3AB8" w14:paraId="09256474" w14:textId="77777777">
      <w:pPr>
        <w:pStyle w:val="Default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 xml:space="preserve">………………………………… </w:t>
      </w:r>
    </w:p>
    <w:p w:rsidRPr="00C92759" w:rsidR="001D3AB8" w:rsidP="001D3AB8" w:rsidRDefault="001D3AB8" w14:paraId="7A8B72FB" w14:textId="77777777">
      <w:pPr>
        <w:pStyle w:val="Default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 xml:space="preserve">(pieczątka szkoły) </w:t>
      </w:r>
    </w:p>
    <w:p w:rsidR="001D3AB8" w:rsidP="001D3AB8" w:rsidRDefault="001D3AB8" w14:paraId="52C6F3E7" w14:textId="77777777">
      <w:pPr>
        <w:pStyle w:val="Default"/>
        <w:rPr>
          <w:rFonts w:asciiTheme="minorHAnsi" w:hAnsiTheme="minorHAnsi" w:cstheme="minorHAnsi"/>
          <w:b/>
          <w:bCs/>
        </w:rPr>
      </w:pPr>
    </w:p>
    <w:p w:rsidRPr="00C92759" w:rsidR="001D3AB8" w:rsidP="001D3AB8" w:rsidRDefault="001D3AB8" w14:paraId="3587D456" w14:textId="77777777">
      <w:pPr>
        <w:pStyle w:val="Default"/>
        <w:jc w:val="center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  <w:b/>
          <w:bCs/>
        </w:rPr>
        <w:t>Protokół</w:t>
      </w:r>
    </w:p>
    <w:p w:rsidRPr="00C92759" w:rsidR="001D3AB8" w:rsidP="0AABC7EF" w:rsidRDefault="001D3AB8" w14:paraId="36E9C4E7" w14:textId="4F85BB21">
      <w:pPr>
        <w:pStyle w:val="Default"/>
        <w:jc w:val="center"/>
        <w:rPr>
          <w:rFonts w:ascii="Calibri" w:hAnsi="Calibri" w:cs="Arial" w:asciiTheme="minorAscii" w:hAnsiTheme="minorAscii" w:cstheme="minorBidi"/>
        </w:rPr>
      </w:pPr>
      <w:r w:rsidRPr="0AABC7EF" w:rsidR="001D3AB8">
        <w:rPr>
          <w:rFonts w:ascii="Calibri" w:hAnsi="Calibri" w:cs="Arial" w:asciiTheme="minorAscii" w:hAnsiTheme="minorAscii" w:cstheme="minorBidi"/>
        </w:rPr>
        <w:t xml:space="preserve">z przebiegu szkolnego etapu </w:t>
      </w:r>
      <w:r w:rsidRPr="0AABC7EF" w:rsidR="13D6DA4A">
        <w:rPr>
          <w:rFonts w:ascii="Calibri" w:hAnsi="Calibri" w:cs="Arial" w:asciiTheme="minorAscii" w:hAnsiTheme="minorAscii" w:cstheme="minorBidi"/>
        </w:rPr>
        <w:t>X</w:t>
      </w:r>
      <w:r w:rsidRPr="0AABC7EF" w:rsidR="77721A33">
        <w:rPr>
          <w:rFonts w:ascii="Calibri" w:hAnsi="Calibri" w:cs="Arial" w:asciiTheme="minorAscii" w:hAnsiTheme="minorAscii" w:cstheme="minorBidi"/>
        </w:rPr>
        <w:t xml:space="preserve"> </w:t>
      </w:r>
      <w:r w:rsidRPr="0AABC7EF" w:rsidR="001D3AB8">
        <w:rPr>
          <w:rFonts w:ascii="Calibri" w:hAnsi="Calibri" w:cs="Arial" w:asciiTheme="minorAscii" w:hAnsiTheme="minorAscii" w:cstheme="minorBidi"/>
        </w:rPr>
        <w:t>Wojewódzkiego Wiedzy o Morzu Bałtyckim</w:t>
      </w:r>
    </w:p>
    <w:p w:rsidR="001D3AB8" w:rsidP="001D3AB8" w:rsidRDefault="001D3AB8" w14:paraId="4133ADB5" w14:textId="77777777">
      <w:pPr>
        <w:pStyle w:val="Default"/>
        <w:rPr>
          <w:rFonts w:asciiTheme="minorHAnsi" w:hAnsiTheme="minorHAnsi" w:cstheme="minorHAnsi"/>
        </w:rPr>
      </w:pPr>
    </w:p>
    <w:p w:rsidRPr="00C92759" w:rsidR="001D3AB8" w:rsidP="001D3AB8" w:rsidRDefault="001D3AB8" w14:paraId="769BBFC8" w14:textId="77777777">
      <w:pPr>
        <w:pStyle w:val="Default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>Szkolna</w:t>
      </w:r>
      <w:r w:rsidRPr="00C92759">
        <w:rPr>
          <w:rFonts w:asciiTheme="minorHAnsi" w:hAnsiTheme="minorHAnsi" w:cstheme="minorHAnsi"/>
        </w:rPr>
        <w:t xml:space="preserve"> Komisja Konkursowa w składzie: </w:t>
      </w:r>
    </w:p>
    <w:p w:rsidRPr="00C92759" w:rsidR="001D3AB8" w:rsidP="001D3AB8" w:rsidRDefault="001D3AB8" w14:paraId="5019635A" w14:textId="77777777">
      <w:pPr>
        <w:pStyle w:val="Default"/>
        <w:spacing w:before="240" w:after="2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1) ……………………………………</w:t>
      </w:r>
      <w:r>
        <w:rPr>
          <w:rFonts w:asciiTheme="minorHAnsi" w:hAnsiTheme="minorHAnsi" w:cstheme="minorHAnsi"/>
        </w:rPr>
        <w:t>……………………………</w:t>
      </w:r>
      <w:r w:rsidRPr="00C92759">
        <w:rPr>
          <w:rFonts w:asciiTheme="minorHAnsi" w:hAnsiTheme="minorHAnsi" w:cstheme="minorHAnsi"/>
        </w:rPr>
        <w:t xml:space="preserve"> – przewodniczący </w:t>
      </w:r>
      <w:r>
        <w:rPr>
          <w:rFonts w:asciiTheme="minorHAnsi" w:hAnsiTheme="minorHAnsi" w:cstheme="minorHAnsi"/>
        </w:rPr>
        <w:t xml:space="preserve">szkolnej </w:t>
      </w:r>
      <w:r w:rsidRPr="00C92759">
        <w:rPr>
          <w:rFonts w:asciiTheme="minorHAnsi" w:hAnsiTheme="minorHAnsi" w:cstheme="minorHAnsi"/>
        </w:rPr>
        <w:t xml:space="preserve">komisji, </w:t>
      </w:r>
    </w:p>
    <w:p w:rsidRPr="00C92759" w:rsidR="001D3AB8" w:rsidP="001D3AB8" w:rsidRDefault="001D3AB8" w14:paraId="79054BBC" w14:textId="77777777">
      <w:pPr>
        <w:pStyle w:val="Default"/>
        <w:spacing w:before="240" w:after="2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2) ……………………………………</w:t>
      </w:r>
      <w:r>
        <w:rPr>
          <w:rFonts w:asciiTheme="minorHAnsi" w:hAnsiTheme="minorHAnsi" w:cstheme="minorHAnsi"/>
        </w:rPr>
        <w:t>………………………….</w:t>
      </w:r>
      <w:r w:rsidRPr="00C92759">
        <w:rPr>
          <w:rFonts w:asciiTheme="minorHAnsi" w:hAnsiTheme="minorHAnsi" w:cstheme="minorHAnsi"/>
        </w:rPr>
        <w:t xml:space="preserve">., </w:t>
      </w:r>
    </w:p>
    <w:p w:rsidRPr="00C92759" w:rsidR="001D3AB8" w:rsidP="001D3AB8" w:rsidRDefault="001D3AB8" w14:paraId="5B37558B" w14:textId="77777777">
      <w:pPr>
        <w:pStyle w:val="Default"/>
        <w:spacing w:before="24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3) …………………………………</w:t>
      </w:r>
      <w:r>
        <w:rPr>
          <w:rFonts w:asciiTheme="minorHAnsi" w:hAnsiTheme="minorHAnsi" w:cstheme="minorHAnsi"/>
        </w:rPr>
        <w:t>…………………………</w:t>
      </w:r>
      <w:r w:rsidRPr="00C92759">
        <w:rPr>
          <w:rFonts w:asciiTheme="minorHAnsi" w:hAnsiTheme="minorHAnsi" w:cstheme="minorHAnsi"/>
        </w:rPr>
        <w:t xml:space="preserve">….., </w:t>
      </w:r>
    </w:p>
    <w:p w:rsidRPr="00C92759" w:rsidR="001D3AB8" w:rsidP="001D3AB8" w:rsidRDefault="001D3AB8" w14:paraId="74D9A536" w14:textId="77777777">
      <w:pPr>
        <w:pStyle w:val="Default"/>
        <w:rPr>
          <w:rFonts w:asciiTheme="minorHAnsi" w:hAnsiTheme="minorHAnsi" w:cstheme="minorHAnsi"/>
        </w:rPr>
      </w:pPr>
    </w:p>
    <w:p w:rsidR="001D3AB8" w:rsidP="001D3AB8" w:rsidRDefault="001D3AB8" w14:paraId="5CA40226" w14:textId="77777777">
      <w:pPr>
        <w:pStyle w:val="Default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 xml:space="preserve">stwierdza, że w stopniu </w:t>
      </w:r>
      <w:r>
        <w:rPr>
          <w:rFonts w:asciiTheme="minorHAnsi" w:hAnsiTheme="minorHAnsi" w:cstheme="minorHAnsi"/>
        </w:rPr>
        <w:t>szkolnym</w:t>
      </w:r>
      <w:r w:rsidRPr="00C92759">
        <w:rPr>
          <w:rFonts w:asciiTheme="minorHAnsi" w:hAnsiTheme="minorHAnsi" w:cstheme="minorHAnsi"/>
        </w:rPr>
        <w:t xml:space="preserve"> konkursu, który odbył się w </w:t>
      </w:r>
      <w:r>
        <w:rPr>
          <w:rFonts w:asciiTheme="minorHAnsi" w:hAnsiTheme="minorHAnsi" w:cstheme="minorHAnsi"/>
        </w:rPr>
        <w:t>dniu ...……………………………………</w:t>
      </w:r>
    </w:p>
    <w:p w:rsidR="001D3AB8" w:rsidP="001D3AB8" w:rsidRDefault="001D3AB8" w14:paraId="1AF35DA0" w14:textId="77777777">
      <w:pPr>
        <w:pStyle w:val="Default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C9275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  <w:r w:rsidRPr="00C92759">
        <w:rPr>
          <w:rFonts w:asciiTheme="minorHAnsi" w:hAnsiTheme="minorHAnsi" w:cstheme="minorHAnsi"/>
        </w:rPr>
        <w:t xml:space="preserve"> </w:t>
      </w:r>
    </w:p>
    <w:p w:rsidR="001D3AB8" w:rsidP="001D3AB8" w:rsidRDefault="001D3AB8" w14:paraId="055B733C" w14:textId="774FA6D8">
      <w:pPr>
        <w:pStyle w:val="Default"/>
        <w:spacing w:before="24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uczestniczył</w:t>
      </w:r>
      <w:r>
        <w:rPr>
          <w:rFonts w:asciiTheme="minorHAnsi" w:hAnsiTheme="minorHAnsi" w:cstheme="minorHAnsi"/>
        </w:rPr>
        <w:t>o</w:t>
      </w:r>
      <w:r w:rsidRPr="00C92759">
        <w:rPr>
          <w:rFonts w:asciiTheme="minorHAnsi" w:hAnsiTheme="minorHAnsi" w:cstheme="minorHAnsi"/>
        </w:rPr>
        <w:t xml:space="preserve"> ………</w:t>
      </w:r>
      <w:r>
        <w:rPr>
          <w:rFonts w:asciiTheme="minorHAnsi" w:hAnsiTheme="minorHAnsi" w:cstheme="minorHAnsi"/>
        </w:rPr>
        <w:t xml:space="preserve">……. </w:t>
      </w:r>
      <w:r w:rsidRPr="00C92759">
        <w:rPr>
          <w:rFonts w:asciiTheme="minorHAnsi" w:hAnsiTheme="minorHAnsi" w:cstheme="minorHAnsi"/>
        </w:rPr>
        <w:t xml:space="preserve">uczniów. </w:t>
      </w:r>
      <w:r w:rsidR="00532DD9">
        <w:rPr>
          <w:rFonts w:asciiTheme="minorHAnsi" w:hAnsiTheme="minorHAnsi" w:cstheme="minorHAnsi"/>
        </w:rPr>
        <w:t>D</w:t>
      </w:r>
      <w:r w:rsidR="00296C0C">
        <w:rPr>
          <w:rFonts w:asciiTheme="minorHAnsi" w:hAnsiTheme="minorHAnsi" w:cstheme="minorHAnsi"/>
        </w:rPr>
        <w:t>o II etapu</w:t>
      </w:r>
      <w:r w:rsidRPr="00C92759">
        <w:rPr>
          <w:rFonts w:asciiTheme="minorHAnsi" w:hAnsiTheme="minorHAnsi" w:cstheme="minorHAnsi"/>
        </w:rPr>
        <w:t xml:space="preserve"> zakwali</w:t>
      </w:r>
      <w:r w:rsidR="00296C0C">
        <w:rPr>
          <w:rFonts w:asciiTheme="minorHAnsi" w:hAnsiTheme="minorHAnsi" w:cstheme="minorHAnsi"/>
        </w:rPr>
        <w:t>fikowano następujących uczniów:</w:t>
      </w:r>
    </w:p>
    <w:p w:rsidR="001D3AB8" w:rsidP="001D3AB8" w:rsidRDefault="001D3AB8" w14:paraId="20606970" w14:textId="77777777">
      <w:pPr>
        <w:pStyle w:val="Defaul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2691"/>
        <w:gridCol w:w="1559"/>
        <w:gridCol w:w="850"/>
        <w:gridCol w:w="3395"/>
      </w:tblGrid>
      <w:tr w:rsidR="004602E9" w:rsidTr="004602E9" w14:paraId="22ADBC7B" w14:textId="77777777">
        <w:tc>
          <w:tcPr>
            <w:tcW w:w="565" w:type="dxa"/>
          </w:tcPr>
          <w:p w:rsidR="004602E9" w:rsidP="00007553" w:rsidRDefault="004602E9" w14:paraId="2DB9C0B6" w14:textId="7777777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691" w:type="dxa"/>
          </w:tcPr>
          <w:p w:rsidR="004602E9" w:rsidP="00007553" w:rsidRDefault="004602E9" w14:paraId="4A22C37C" w14:textId="1FAB29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92759">
              <w:rPr>
                <w:rFonts w:asciiTheme="minorHAnsi" w:hAnsiTheme="minorHAnsi" w:cstheme="minorHAnsi"/>
              </w:rPr>
              <w:t>Im</w:t>
            </w:r>
            <w:r>
              <w:rPr>
                <w:rFonts w:asciiTheme="minorHAnsi" w:hAnsiTheme="minorHAnsi" w:cstheme="minorHAnsi"/>
              </w:rPr>
              <w:t>ię</w:t>
            </w:r>
            <w:r w:rsidRPr="00C92759">
              <w:rPr>
                <w:rFonts w:asciiTheme="minorHAnsi" w:hAnsiTheme="minorHAnsi" w:cstheme="minorHAnsi"/>
              </w:rPr>
              <w:t xml:space="preserve"> i nazwisk</w:t>
            </w:r>
            <w:r>
              <w:rPr>
                <w:rFonts w:asciiTheme="minorHAnsi" w:hAnsiTheme="minorHAnsi" w:cstheme="minorHAnsi"/>
              </w:rPr>
              <w:t>o</w:t>
            </w:r>
            <w:r w:rsidRPr="00C92759">
              <w:rPr>
                <w:rFonts w:asciiTheme="minorHAnsi" w:hAnsiTheme="minorHAnsi" w:cstheme="minorHAnsi"/>
              </w:rPr>
              <w:t xml:space="preserve"> uczni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559" w:type="dxa"/>
          </w:tcPr>
          <w:p w:rsidR="004602E9" w:rsidP="00007553" w:rsidRDefault="004602E9" w14:paraId="32B23CD2" w14:textId="7777777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92759">
              <w:rPr>
                <w:rFonts w:asciiTheme="minorHAnsi" w:hAnsiTheme="minorHAnsi" w:cstheme="minorHAnsi"/>
              </w:rPr>
              <w:t>Data i miejsce urodzenia</w:t>
            </w:r>
          </w:p>
        </w:tc>
        <w:tc>
          <w:tcPr>
            <w:tcW w:w="850" w:type="dxa"/>
          </w:tcPr>
          <w:p w:rsidR="004602E9" w:rsidP="00007553" w:rsidRDefault="004602E9" w14:paraId="7AD416C8" w14:textId="7777777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92759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3395" w:type="dxa"/>
          </w:tcPr>
          <w:p w:rsidR="004602E9" w:rsidP="00007553" w:rsidRDefault="004602E9" w14:paraId="2462A8C1" w14:textId="7777777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92759">
              <w:rPr>
                <w:rFonts w:asciiTheme="minorHAnsi" w:hAnsiTheme="minorHAnsi" w:cstheme="minorHAnsi"/>
              </w:rPr>
              <w:t>Nazwa i adres szkoły</w:t>
            </w:r>
          </w:p>
          <w:p w:rsidR="004602E9" w:rsidP="00007553" w:rsidRDefault="00532DD9" w14:paraId="11D7E660" w14:textId="45070E7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4602E9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l. kontaktowy</w:t>
            </w:r>
          </w:p>
        </w:tc>
      </w:tr>
      <w:tr w:rsidR="004602E9" w:rsidTr="004602E9" w14:paraId="22A31CCB" w14:textId="77777777">
        <w:tc>
          <w:tcPr>
            <w:tcW w:w="565" w:type="dxa"/>
          </w:tcPr>
          <w:p w:rsidR="004602E9" w:rsidP="00007553" w:rsidRDefault="004602E9" w14:paraId="7E2478B9" w14:textId="77777777">
            <w:pPr>
              <w:pStyle w:val="Default"/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1" w:type="dxa"/>
          </w:tcPr>
          <w:p w:rsidR="004602E9" w:rsidP="00007553" w:rsidRDefault="004602E9" w14:paraId="58383A55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  <w:p w:rsidR="004602E9" w:rsidP="00007553" w:rsidRDefault="004602E9" w14:paraId="0022A2BA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602E9" w:rsidP="00007553" w:rsidRDefault="004602E9" w14:paraId="4BC976DC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4602E9" w:rsidP="00007553" w:rsidRDefault="004602E9" w14:paraId="0AE1C618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</w:tcPr>
          <w:p w:rsidR="004602E9" w:rsidP="00007553" w:rsidRDefault="004602E9" w14:paraId="6B43C9D7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4602E9" w:rsidTr="004602E9" w14:paraId="069B6BB9" w14:textId="77777777">
        <w:tc>
          <w:tcPr>
            <w:tcW w:w="565" w:type="dxa"/>
          </w:tcPr>
          <w:p w:rsidR="004602E9" w:rsidP="00007553" w:rsidRDefault="004602E9" w14:paraId="66944992" w14:textId="77777777">
            <w:pPr>
              <w:pStyle w:val="Default"/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1" w:type="dxa"/>
          </w:tcPr>
          <w:p w:rsidR="004602E9" w:rsidP="00007553" w:rsidRDefault="004602E9" w14:paraId="61D75E39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  <w:p w:rsidR="004602E9" w:rsidP="00007553" w:rsidRDefault="004602E9" w14:paraId="1E469809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602E9" w:rsidP="00007553" w:rsidRDefault="004602E9" w14:paraId="15435741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4602E9" w:rsidP="00007553" w:rsidRDefault="004602E9" w14:paraId="5377251D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</w:tcPr>
          <w:p w:rsidR="004602E9" w:rsidP="00007553" w:rsidRDefault="004602E9" w14:paraId="517813C6" w14:textId="77777777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</w:p>
        </w:tc>
      </w:tr>
    </w:tbl>
    <w:p w:rsidRPr="00C92759" w:rsidR="001D3AB8" w:rsidP="001D3AB8" w:rsidRDefault="001D3AB8" w14:paraId="1380550D" w14:textId="77777777">
      <w:pPr>
        <w:pStyle w:val="Default"/>
        <w:spacing w:before="240"/>
        <w:rPr>
          <w:rFonts w:asciiTheme="minorHAnsi" w:hAnsiTheme="minorHAnsi" w:cstheme="minorHAnsi"/>
        </w:rPr>
      </w:pPr>
    </w:p>
    <w:p w:rsidRPr="000F1465" w:rsidR="001D3AB8" w:rsidP="001D3AB8" w:rsidRDefault="001D3AB8" w14:paraId="3D4B9A15" w14:textId="77777777">
      <w:pPr>
        <w:pStyle w:val="Default"/>
        <w:rPr>
          <w:rFonts w:asciiTheme="minorHAnsi" w:hAnsiTheme="minorHAnsi" w:cstheme="minorHAnsi"/>
        </w:rPr>
      </w:pPr>
      <w:r w:rsidRPr="000F1465">
        <w:rPr>
          <w:rFonts w:asciiTheme="minorHAnsi" w:hAnsiTheme="minorHAnsi" w:cstheme="minorHAnsi"/>
        </w:rPr>
        <w:t xml:space="preserve">Podpisy </w:t>
      </w:r>
      <w:r>
        <w:rPr>
          <w:rFonts w:asciiTheme="minorHAnsi" w:hAnsiTheme="minorHAnsi" w:cstheme="minorHAnsi"/>
        </w:rPr>
        <w:t xml:space="preserve">Szkolnej </w:t>
      </w:r>
      <w:r w:rsidRPr="000F1465">
        <w:rPr>
          <w:rFonts w:asciiTheme="minorHAnsi" w:hAnsiTheme="minorHAnsi" w:cstheme="minorHAnsi"/>
        </w:rPr>
        <w:t xml:space="preserve">Komisji Konkursowej: </w:t>
      </w:r>
    </w:p>
    <w:p w:rsidRPr="00C92759" w:rsidR="001D3AB8" w:rsidP="001D3AB8" w:rsidRDefault="001D3AB8" w14:paraId="1862E09D" w14:textId="49913018">
      <w:pPr>
        <w:pStyle w:val="Default"/>
        <w:spacing w:before="240" w:after="2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1) ……………………………………</w:t>
      </w:r>
      <w:r>
        <w:rPr>
          <w:rFonts w:asciiTheme="minorHAnsi" w:hAnsiTheme="minorHAnsi" w:cstheme="minorHAnsi"/>
        </w:rPr>
        <w:t>……………………………</w:t>
      </w:r>
      <w:r w:rsidRPr="00C92759">
        <w:rPr>
          <w:rFonts w:asciiTheme="minorHAnsi" w:hAnsiTheme="minorHAnsi" w:cstheme="minorHAnsi"/>
        </w:rPr>
        <w:t xml:space="preserve"> – przewodniczący </w:t>
      </w:r>
      <w:r w:rsidR="00296C0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zkolnej </w:t>
      </w:r>
      <w:r w:rsidR="00296C0C">
        <w:rPr>
          <w:rFonts w:asciiTheme="minorHAnsi" w:hAnsiTheme="minorHAnsi" w:cstheme="minorHAnsi"/>
        </w:rPr>
        <w:t>K</w:t>
      </w:r>
      <w:r w:rsidRPr="00C92759">
        <w:rPr>
          <w:rFonts w:asciiTheme="minorHAnsi" w:hAnsiTheme="minorHAnsi" w:cstheme="minorHAnsi"/>
        </w:rPr>
        <w:t xml:space="preserve">omisji, </w:t>
      </w:r>
    </w:p>
    <w:p w:rsidRPr="00C92759" w:rsidR="001D3AB8" w:rsidP="001D3AB8" w:rsidRDefault="001D3AB8" w14:paraId="244F975E" w14:textId="77777777">
      <w:pPr>
        <w:pStyle w:val="Default"/>
        <w:spacing w:before="240" w:after="2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2) ……………………………………</w:t>
      </w:r>
      <w:r>
        <w:rPr>
          <w:rFonts w:asciiTheme="minorHAnsi" w:hAnsiTheme="minorHAnsi" w:cstheme="minorHAnsi"/>
        </w:rPr>
        <w:t>………………………….</w:t>
      </w:r>
      <w:r w:rsidRPr="00C92759">
        <w:rPr>
          <w:rFonts w:asciiTheme="minorHAnsi" w:hAnsiTheme="minorHAnsi" w:cstheme="minorHAnsi"/>
        </w:rPr>
        <w:t xml:space="preserve">., </w:t>
      </w:r>
    </w:p>
    <w:p w:rsidRPr="00C92759" w:rsidR="001D3AB8" w:rsidP="001D3AB8" w:rsidRDefault="001D3AB8" w14:paraId="1C6EAAB2" w14:textId="77777777">
      <w:pPr>
        <w:pStyle w:val="Default"/>
        <w:spacing w:before="240"/>
        <w:rPr>
          <w:rFonts w:asciiTheme="minorHAnsi" w:hAnsiTheme="minorHAnsi" w:cstheme="minorHAnsi"/>
        </w:rPr>
      </w:pPr>
      <w:r w:rsidRPr="00C92759">
        <w:rPr>
          <w:rFonts w:asciiTheme="minorHAnsi" w:hAnsiTheme="minorHAnsi" w:cstheme="minorHAnsi"/>
        </w:rPr>
        <w:t>3) …………………………………</w:t>
      </w:r>
      <w:r>
        <w:rPr>
          <w:rFonts w:asciiTheme="minorHAnsi" w:hAnsiTheme="minorHAnsi" w:cstheme="minorHAnsi"/>
        </w:rPr>
        <w:t>…………………………</w:t>
      </w:r>
      <w:r w:rsidRPr="00C92759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 .</w:t>
      </w:r>
    </w:p>
    <w:p w:rsidRPr="000F1465" w:rsidR="001D3AB8" w:rsidP="001D3AB8" w:rsidRDefault="001D3AB8" w14:paraId="5C973552" w14:textId="77777777">
      <w:pPr>
        <w:pStyle w:val="Default"/>
        <w:rPr>
          <w:rFonts w:asciiTheme="minorHAnsi" w:hAnsiTheme="minorHAnsi" w:cstheme="minorHAnsi"/>
        </w:rPr>
      </w:pPr>
    </w:p>
    <w:p w:rsidRPr="00FA1DDE" w:rsidR="001D3AB8" w:rsidP="001D3AB8" w:rsidRDefault="001D3AB8" w14:paraId="2FE56FA5" w14:textId="77777777">
      <w:pPr>
        <w:rPr>
          <w:rFonts w:asciiTheme="minorHAnsi" w:hAnsiTheme="minorHAnsi" w:cstheme="minorHAnsi"/>
        </w:rPr>
      </w:pPr>
    </w:p>
    <w:p w:rsidR="00503D94" w:rsidRDefault="00503D94" w14:paraId="50A84DEE" w14:textId="77777777"/>
    <w:sectPr w:rsidR="00503D94" w:rsidSect="00EA1DCB"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3A0"/>
    <w:multiLevelType w:val="hybridMultilevel"/>
    <w:tmpl w:val="C6DEA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5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B8"/>
    <w:rsid w:val="001B6D52"/>
    <w:rsid w:val="001D3AB8"/>
    <w:rsid w:val="0023042D"/>
    <w:rsid w:val="00296C0C"/>
    <w:rsid w:val="003209D7"/>
    <w:rsid w:val="00326A25"/>
    <w:rsid w:val="003E3D53"/>
    <w:rsid w:val="004602E9"/>
    <w:rsid w:val="00503D94"/>
    <w:rsid w:val="00532DD9"/>
    <w:rsid w:val="0058353A"/>
    <w:rsid w:val="00637F5D"/>
    <w:rsid w:val="0064F744"/>
    <w:rsid w:val="006A05C7"/>
    <w:rsid w:val="006D5A84"/>
    <w:rsid w:val="006F4DEC"/>
    <w:rsid w:val="00830CC9"/>
    <w:rsid w:val="008432E2"/>
    <w:rsid w:val="00928F98"/>
    <w:rsid w:val="00963B34"/>
    <w:rsid w:val="00B32DDF"/>
    <w:rsid w:val="00B4485E"/>
    <w:rsid w:val="00B50C38"/>
    <w:rsid w:val="00D01F97"/>
    <w:rsid w:val="00D42F27"/>
    <w:rsid w:val="00D50BC5"/>
    <w:rsid w:val="00DB72B4"/>
    <w:rsid w:val="00E56303"/>
    <w:rsid w:val="00EA1DCB"/>
    <w:rsid w:val="00EE7A8E"/>
    <w:rsid w:val="00EF7C4A"/>
    <w:rsid w:val="00F111A3"/>
    <w:rsid w:val="013F8983"/>
    <w:rsid w:val="016AD3B5"/>
    <w:rsid w:val="020AAD3B"/>
    <w:rsid w:val="021B73BB"/>
    <w:rsid w:val="026C2934"/>
    <w:rsid w:val="0357D8DE"/>
    <w:rsid w:val="0421176E"/>
    <w:rsid w:val="04E967F1"/>
    <w:rsid w:val="04FC7D90"/>
    <w:rsid w:val="0551A53D"/>
    <w:rsid w:val="05AD0EF2"/>
    <w:rsid w:val="06DC33D9"/>
    <w:rsid w:val="0745B6AD"/>
    <w:rsid w:val="0790F6DF"/>
    <w:rsid w:val="0807061D"/>
    <w:rsid w:val="0854DE3A"/>
    <w:rsid w:val="087ABFCF"/>
    <w:rsid w:val="08995D1A"/>
    <w:rsid w:val="091266E6"/>
    <w:rsid w:val="0915B745"/>
    <w:rsid w:val="09435CC5"/>
    <w:rsid w:val="0A861C08"/>
    <w:rsid w:val="0AABC7EF"/>
    <w:rsid w:val="0B517EFF"/>
    <w:rsid w:val="0B5B51E4"/>
    <w:rsid w:val="0CDEF39D"/>
    <w:rsid w:val="0D4AF943"/>
    <w:rsid w:val="0DAFF5C2"/>
    <w:rsid w:val="0DD6F0B6"/>
    <w:rsid w:val="0DEC6913"/>
    <w:rsid w:val="0E249466"/>
    <w:rsid w:val="0E371878"/>
    <w:rsid w:val="0EC854AE"/>
    <w:rsid w:val="0EC9C7D7"/>
    <w:rsid w:val="0F40660E"/>
    <w:rsid w:val="0F80275D"/>
    <w:rsid w:val="1022F5A2"/>
    <w:rsid w:val="102F4FCE"/>
    <w:rsid w:val="1098B138"/>
    <w:rsid w:val="10FD09E9"/>
    <w:rsid w:val="118DF221"/>
    <w:rsid w:val="125AD0B5"/>
    <w:rsid w:val="12DF24A8"/>
    <w:rsid w:val="13BE9B3A"/>
    <w:rsid w:val="13D6DA4A"/>
    <w:rsid w:val="15284493"/>
    <w:rsid w:val="15A49CBD"/>
    <w:rsid w:val="15D203B6"/>
    <w:rsid w:val="161ECB54"/>
    <w:rsid w:val="16659491"/>
    <w:rsid w:val="16F4BEB4"/>
    <w:rsid w:val="175E85AF"/>
    <w:rsid w:val="18314223"/>
    <w:rsid w:val="18C8FC09"/>
    <w:rsid w:val="199C587C"/>
    <w:rsid w:val="19C3D135"/>
    <w:rsid w:val="19DAC75C"/>
    <w:rsid w:val="19DC8AD6"/>
    <w:rsid w:val="1ABBD719"/>
    <w:rsid w:val="1AD67332"/>
    <w:rsid w:val="1B5A1931"/>
    <w:rsid w:val="1BDB764F"/>
    <w:rsid w:val="1C28EEA3"/>
    <w:rsid w:val="1C5F4401"/>
    <w:rsid w:val="1C6C9F12"/>
    <w:rsid w:val="1CD9EB58"/>
    <w:rsid w:val="1D1F9E71"/>
    <w:rsid w:val="1D79C9E5"/>
    <w:rsid w:val="1E486444"/>
    <w:rsid w:val="1E773B15"/>
    <w:rsid w:val="1EAD9B51"/>
    <w:rsid w:val="1F1BDB8F"/>
    <w:rsid w:val="1FF450D6"/>
    <w:rsid w:val="202D719B"/>
    <w:rsid w:val="2050657B"/>
    <w:rsid w:val="208F9C12"/>
    <w:rsid w:val="20B45420"/>
    <w:rsid w:val="21875574"/>
    <w:rsid w:val="21BB98E8"/>
    <w:rsid w:val="220AAE10"/>
    <w:rsid w:val="224D4DFE"/>
    <w:rsid w:val="22AF0DF0"/>
    <w:rsid w:val="2342BAF1"/>
    <w:rsid w:val="23570FA8"/>
    <w:rsid w:val="2380F8A7"/>
    <w:rsid w:val="23E8B074"/>
    <w:rsid w:val="240AAE47"/>
    <w:rsid w:val="248BB1E8"/>
    <w:rsid w:val="24DBCDB7"/>
    <w:rsid w:val="250104A7"/>
    <w:rsid w:val="250C4560"/>
    <w:rsid w:val="253DAD98"/>
    <w:rsid w:val="255352E8"/>
    <w:rsid w:val="25A590B1"/>
    <w:rsid w:val="25B91AD7"/>
    <w:rsid w:val="261A453B"/>
    <w:rsid w:val="26850471"/>
    <w:rsid w:val="26964AC4"/>
    <w:rsid w:val="272523FA"/>
    <w:rsid w:val="2727F903"/>
    <w:rsid w:val="27C51698"/>
    <w:rsid w:val="283C59F9"/>
    <w:rsid w:val="28EB5D53"/>
    <w:rsid w:val="290985F5"/>
    <w:rsid w:val="294C01FB"/>
    <w:rsid w:val="29DA8653"/>
    <w:rsid w:val="2AAF4393"/>
    <w:rsid w:val="2BA46159"/>
    <w:rsid w:val="2BAF496F"/>
    <w:rsid w:val="2BD9D9AE"/>
    <w:rsid w:val="2C3DFF54"/>
    <w:rsid w:val="2C3E04C0"/>
    <w:rsid w:val="2C5F3936"/>
    <w:rsid w:val="2CBCBE4F"/>
    <w:rsid w:val="2D3C7858"/>
    <w:rsid w:val="2D6FE5EF"/>
    <w:rsid w:val="2D90C2EF"/>
    <w:rsid w:val="2DAD1260"/>
    <w:rsid w:val="2F5FF528"/>
    <w:rsid w:val="2FC6DFEB"/>
    <w:rsid w:val="303B7664"/>
    <w:rsid w:val="3063CC1D"/>
    <w:rsid w:val="30782CC4"/>
    <w:rsid w:val="309FD508"/>
    <w:rsid w:val="3166EAD3"/>
    <w:rsid w:val="322AF498"/>
    <w:rsid w:val="32BC23F8"/>
    <w:rsid w:val="330F4AAC"/>
    <w:rsid w:val="335A3790"/>
    <w:rsid w:val="335CF1AC"/>
    <w:rsid w:val="3399904B"/>
    <w:rsid w:val="33E6EEDC"/>
    <w:rsid w:val="350C1F8F"/>
    <w:rsid w:val="36E884F4"/>
    <w:rsid w:val="372A4321"/>
    <w:rsid w:val="374BB8C5"/>
    <w:rsid w:val="37D43C5D"/>
    <w:rsid w:val="38096F84"/>
    <w:rsid w:val="38800205"/>
    <w:rsid w:val="388A583D"/>
    <w:rsid w:val="38B570EE"/>
    <w:rsid w:val="3912689C"/>
    <w:rsid w:val="393BACCD"/>
    <w:rsid w:val="39A1284A"/>
    <w:rsid w:val="3A0CF73F"/>
    <w:rsid w:val="3ADD8A72"/>
    <w:rsid w:val="3B3FF27D"/>
    <w:rsid w:val="3B6B64EE"/>
    <w:rsid w:val="3C1297E8"/>
    <w:rsid w:val="3C303810"/>
    <w:rsid w:val="3C777E0E"/>
    <w:rsid w:val="3CADC809"/>
    <w:rsid w:val="3CB4FA68"/>
    <w:rsid w:val="3D4E874D"/>
    <w:rsid w:val="3DA5D4D7"/>
    <w:rsid w:val="3DB11B87"/>
    <w:rsid w:val="3FEB0A36"/>
    <w:rsid w:val="4179DC45"/>
    <w:rsid w:val="41C1CF3C"/>
    <w:rsid w:val="43BDE3D7"/>
    <w:rsid w:val="43C98E26"/>
    <w:rsid w:val="43EE04D0"/>
    <w:rsid w:val="443E0DBA"/>
    <w:rsid w:val="4499C356"/>
    <w:rsid w:val="44AD0081"/>
    <w:rsid w:val="46B5EA57"/>
    <w:rsid w:val="46C3CD1C"/>
    <w:rsid w:val="46FCA53E"/>
    <w:rsid w:val="47184365"/>
    <w:rsid w:val="484BDF78"/>
    <w:rsid w:val="48C2A5EA"/>
    <w:rsid w:val="48E0E5A4"/>
    <w:rsid w:val="491BAF01"/>
    <w:rsid w:val="4A0CD922"/>
    <w:rsid w:val="4A53FEB8"/>
    <w:rsid w:val="4C18A488"/>
    <w:rsid w:val="4C3D8B03"/>
    <w:rsid w:val="4CC4C337"/>
    <w:rsid w:val="4D4496D4"/>
    <w:rsid w:val="4E7661C0"/>
    <w:rsid w:val="4E8E45F2"/>
    <w:rsid w:val="4F4F967B"/>
    <w:rsid w:val="4F5C7876"/>
    <w:rsid w:val="4F86FAEF"/>
    <w:rsid w:val="501B51C0"/>
    <w:rsid w:val="50740BAE"/>
    <w:rsid w:val="50947652"/>
    <w:rsid w:val="50BF7677"/>
    <w:rsid w:val="51A7C14E"/>
    <w:rsid w:val="521D5BAB"/>
    <w:rsid w:val="52D6DB58"/>
    <w:rsid w:val="538EB396"/>
    <w:rsid w:val="53A1B317"/>
    <w:rsid w:val="55C35523"/>
    <w:rsid w:val="563AAC16"/>
    <w:rsid w:val="56C54A9B"/>
    <w:rsid w:val="56D9D8A5"/>
    <w:rsid w:val="56FA0931"/>
    <w:rsid w:val="57ADFB8A"/>
    <w:rsid w:val="5966C15B"/>
    <w:rsid w:val="5A237DDD"/>
    <w:rsid w:val="5A377870"/>
    <w:rsid w:val="5A8056BB"/>
    <w:rsid w:val="5B1B11A8"/>
    <w:rsid w:val="5C91A919"/>
    <w:rsid w:val="5DFAC6C5"/>
    <w:rsid w:val="5E24669F"/>
    <w:rsid w:val="5F264CB9"/>
    <w:rsid w:val="5FCDF531"/>
    <w:rsid w:val="6040AD63"/>
    <w:rsid w:val="621BFF5B"/>
    <w:rsid w:val="62F52169"/>
    <w:rsid w:val="64614A38"/>
    <w:rsid w:val="64DA9E4F"/>
    <w:rsid w:val="64F915D4"/>
    <w:rsid w:val="6613D50A"/>
    <w:rsid w:val="674F6553"/>
    <w:rsid w:val="675D1AC5"/>
    <w:rsid w:val="679F3338"/>
    <w:rsid w:val="67EB4BD9"/>
    <w:rsid w:val="68479B15"/>
    <w:rsid w:val="687E5C98"/>
    <w:rsid w:val="69A97C4C"/>
    <w:rsid w:val="6A1EF32B"/>
    <w:rsid w:val="6A2D6647"/>
    <w:rsid w:val="6B0CBB06"/>
    <w:rsid w:val="6B4105B0"/>
    <w:rsid w:val="6BEC5421"/>
    <w:rsid w:val="6C756826"/>
    <w:rsid w:val="6CA36091"/>
    <w:rsid w:val="6DD19BCE"/>
    <w:rsid w:val="6E0F844F"/>
    <w:rsid w:val="6E4BA355"/>
    <w:rsid w:val="6FCB693C"/>
    <w:rsid w:val="715A253C"/>
    <w:rsid w:val="718DD806"/>
    <w:rsid w:val="71909CE1"/>
    <w:rsid w:val="71C1309F"/>
    <w:rsid w:val="72650524"/>
    <w:rsid w:val="732F9F1A"/>
    <w:rsid w:val="73304EFF"/>
    <w:rsid w:val="740F40D3"/>
    <w:rsid w:val="748CE655"/>
    <w:rsid w:val="76A365D1"/>
    <w:rsid w:val="76AEAE4B"/>
    <w:rsid w:val="76D44805"/>
    <w:rsid w:val="77721A33"/>
    <w:rsid w:val="777E288D"/>
    <w:rsid w:val="778D3AD3"/>
    <w:rsid w:val="77F68D37"/>
    <w:rsid w:val="78B19FAE"/>
    <w:rsid w:val="78C2F728"/>
    <w:rsid w:val="7921A560"/>
    <w:rsid w:val="793BEB20"/>
    <w:rsid w:val="79CB2EC6"/>
    <w:rsid w:val="7A28D783"/>
    <w:rsid w:val="7B77FBB0"/>
    <w:rsid w:val="7C498120"/>
    <w:rsid w:val="7CF2CE74"/>
    <w:rsid w:val="7D35E89F"/>
    <w:rsid w:val="7D583A4D"/>
    <w:rsid w:val="7D83A085"/>
    <w:rsid w:val="7D89A444"/>
    <w:rsid w:val="7D94F9C5"/>
    <w:rsid w:val="7E0376E1"/>
    <w:rsid w:val="7E98042C"/>
    <w:rsid w:val="7FC9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CE03C7"/>
  <w15:chartTrackingRefBased/>
  <w15:docId w15:val="{81775542-6AF4-4E90-A015-F86AE3AC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D3AB8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D3AB8"/>
    <w:rPr>
      <w:color w:val="0000FF"/>
      <w:u w:val="single"/>
    </w:rPr>
  </w:style>
  <w:style w:type="paragraph" w:styleId="Default" w:customStyle="1">
    <w:name w:val="Default"/>
    <w:rsid w:val="001D3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D3AB8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3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http://ivloken.republika.pl/baltyk/zdjecia/foki.jpg" TargetMode="External" Id="rId10" /><Relationship Type="http://schemas.openxmlformats.org/officeDocument/2006/relationships/numbering" Target="numbering.xml" Id="rId4" /><Relationship Type="http://schemas.openxmlformats.org/officeDocument/2006/relationships/image" Target="http://ivloken.republika.pl/baltyk/zdjecia/foki.jpg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zpe.gov.pl/" TargetMode="External" Id="R67daf1dccff44139" /><Relationship Type="http://schemas.openxmlformats.org/officeDocument/2006/relationships/hyperlink" Target="mailto:sekretariat@sp86.edu.gdansk.pl" TargetMode="External" Id="R3a79a11fe79a460e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59a38-fc60-47a5-87ca-5df6ad00165d" xsi:nil="true"/>
    <AppVersion xmlns="c8e59a38-fc60-47a5-87ca-5df6ad00165d" xsi:nil="true"/>
    <Invited_Teachers xmlns="c8e59a38-fc60-47a5-87ca-5df6ad00165d" xsi:nil="true"/>
    <IsNotebookLocked xmlns="c8e59a38-fc60-47a5-87ca-5df6ad00165d" xsi:nil="true"/>
    <Distribution_Groups xmlns="c8e59a38-fc60-47a5-87ca-5df6ad00165d" xsi:nil="true"/>
    <Math_Settings xmlns="c8e59a38-fc60-47a5-87ca-5df6ad00165d" xsi:nil="true"/>
    <Self_Registration_Enabled xmlns="c8e59a38-fc60-47a5-87ca-5df6ad00165d" xsi:nil="true"/>
    <TeamsChannelId xmlns="c8e59a38-fc60-47a5-87ca-5df6ad00165d" xsi:nil="true"/>
    <Students xmlns="c8e59a38-fc60-47a5-87ca-5df6ad00165d">
      <UserInfo>
        <DisplayName/>
        <AccountId xsi:nil="true"/>
        <AccountType/>
      </UserInfo>
    </Students>
    <DefaultSectionNames xmlns="c8e59a38-fc60-47a5-87ca-5df6ad00165d" xsi:nil="true"/>
    <Is_Collaboration_Space_Locked xmlns="c8e59a38-fc60-47a5-87ca-5df6ad00165d" xsi:nil="true"/>
    <Teams_Channel_Section_Location xmlns="c8e59a38-fc60-47a5-87ca-5df6ad00165d" xsi:nil="true"/>
    <NotebookType xmlns="c8e59a38-fc60-47a5-87ca-5df6ad00165d" xsi:nil="true"/>
    <Teachers xmlns="c8e59a38-fc60-47a5-87ca-5df6ad00165d">
      <UserInfo>
        <DisplayName/>
        <AccountId xsi:nil="true"/>
        <AccountType/>
      </UserInfo>
    </Teachers>
    <Student_Groups xmlns="c8e59a38-fc60-47a5-87ca-5df6ad00165d">
      <UserInfo>
        <DisplayName/>
        <AccountId xsi:nil="true"/>
        <AccountType/>
      </UserInfo>
    </Student_Groups>
    <LMS_Mappings xmlns="c8e59a38-fc60-47a5-87ca-5df6ad00165d" xsi:nil="true"/>
    <Owner xmlns="c8e59a38-fc60-47a5-87ca-5df6ad00165d">
      <UserInfo>
        <DisplayName/>
        <AccountId xsi:nil="true"/>
        <AccountType/>
      </UserInfo>
    </Owner>
    <Has_Teacher_Only_SectionGroup xmlns="c8e59a38-fc60-47a5-87ca-5df6ad00165d" xsi:nil="true"/>
    <Invited_Students xmlns="c8e59a38-fc60-47a5-87ca-5df6ad00165d" xsi:nil="true"/>
    <FolderType xmlns="c8e59a38-fc60-47a5-87ca-5df6ad00165d" xsi:nil="true"/>
    <CultureName xmlns="c8e59a38-fc60-47a5-87ca-5df6ad00165d" xsi:nil="true"/>
    <Templates xmlns="c8e59a38-fc60-47a5-87ca-5df6ad0016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806E9A2313A478F385FAF127AB44D" ma:contentTypeVersion="37" ma:contentTypeDescription="Utwórz nowy dokument." ma:contentTypeScope="" ma:versionID="ca80147e0e55c13a97cc7bbcf14a4665">
  <xsd:schema xmlns:xsd="http://www.w3.org/2001/XMLSchema" xmlns:xs="http://www.w3.org/2001/XMLSchema" xmlns:p="http://schemas.microsoft.com/office/2006/metadata/properties" xmlns:ns3="c8e59a38-fc60-47a5-87ca-5df6ad00165d" xmlns:ns4="10cf53cc-0533-405f-96ff-70503995b042" targetNamespace="http://schemas.microsoft.com/office/2006/metadata/properties" ma:root="true" ma:fieldsID="7028d2c5eab864b35381f41bfa3f43dc" ns3:_="" ns4:_="">
    <xsd:import namespace="c8e59a38-fc60-47a5-87ca-5df6ad00165d"/>
    <xsd:import namespace="10cf53cc-0533-405f-96ff-70503995b0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9a38-fc60-47a5-87ca-5df6ad001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53cc-0533-405f-96ff-70503995b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28790-30D1-454F-8C02-64B737244ED1}">
  <ds:schemaRefs>
    <ds:schemaRef ds:uri="http://schemas.microsoft.com/office/2006/metadata/properties"/>
    <ds:schemaRef ds:uri="http://schemas.microsoft.com/office/infopath/2007/PartnerControls"/>
    <ds:schemaRef ds:uri="c8e59a38-fc60-47a5-87ca-5df6ad00165d"/>
  </ds:schemaRefs>
</ds:datastoreItem>
</file>

<file path=customXml/itemProps2.xml><?xml version="1.0" encoding="utf-8"?>
<ds:datastoreItem xmlns:ds="http://schemas.openxmlformats.org/officeDocument/2006/customXml" ds:itemID="{BCAD5D22-E170-4750-A2AF-673451EB9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1839A-2FC6-49BC-9A9E-7B6159DC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59a38-fc60-47a5-87ca-5df6ad00165d"/>
    <ds:schemaRef ds:uri="10cf53cc-0533-405f-96ff-70503995b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JAROCKA</dc:creator>
  <keywords/>
  <dc:description/>
  <lastModifiedBy>ANNA JAROCKA</lastModifiedBy>
  <revision>16</revision>
  <dcterms:created xsi:type="dcterms:W3CDTF">2025-03-07T15:14:00.0000000Z</dcterms:created>
  <dcterms:modified xsi:type="dcterms:W3CDTF">2026-03-31T07:36:34.3029345Z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0x0101005A8806E9A2313A478F385FAF127AB44D</vt:lpwstr>
  </property>
</Properties>
</file>